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1" w:rsidRDefault="001851A1" w:rsidP="001851A1">
      <w:pPr>
        <w:pStyle w:val="Header"/>
        <w:rPr>
          <w:sz w:val="44"/>
          <w:szCs w:val="44"/>
        </w:rPr>
      </w:pPr>
      <w:r>
        <w:rPr>
          <w:sz w:val="44"/>
          <w:szCs w:val="44"/>
        </w:rPr>
        <w:t xml:space="preserve">ENGLISH </w:t>
      </w:r>
      <w:r w:rsidR="005A68F5">
        <w:rPr>
          <w:sz w:val="44"/>
          <w:szCs w:val="44"/>
        </w:rPr>
        <w:t>LANGUAGE ARTS - READING CURRICULUM</w:t>
      </w:r>
      <w:r w:rsidRPr="0089466A">
        <w:rPr>
          <w:sz w:val="44"/>
          <w:szCs w:val="44"/>
        </w:rPr>
        <w:t xml:space="preserve"> GUIDE</w:t>
      </w:r>
      <w:r w:rsidR="009131B3">
        <w:rPr>
          <w:sz w:val="44"/>
          <w:szCs w:val="44"/>
        </w:rPr>
        <w:t>: GRADE 3</w:t>
      </w:r>
    </w:p>
    <w:p w:rsidR="001851A1" w:rsidRDefault="001851A1" w:rsidP="001851A1">
      <w:pPr>
        <w:rPr>
          <w:sz w:val="44"/>
          <w:szCs w:val="44"/>
        </w:rPr>
      </w:pPr>
      <w:r>
        <w:rPr>
          <w:sz w:val="44"/>
          <w:szCs w:val="44"/>
        </w:rPr>
        <w:t xml:space="preserve">Week 1 </w:t>
      </w:r>
      <w:r w:rsidR="005A68F5">
        <w:rPr>
          <w:sz w:val="44"/>
          <w:szCs w:val="44"/>
        </w:rPr>
        <w:t>DATE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1851A1" w:rsidTr="008105B6">
        <w:tc>
          <w:tcPr>
            <w:tcW w:w="2941" w:type="dxa"/>
            <w:shd w:val="clear" w:color="auto" w:fill="EEECE1" w:themeFill="background2"/>
          </w:tcPr>
          <w:p w:rsidR="001851A1" w:rsidRPr="00F10EBA" w:rsidRDefault="001851A1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1851A1" w:rsidRPr="00F10EBA" w:rsidRDefault="001851A1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1851A1" w:rsidRDefault="001851A1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1851A1" w:rsidRPr="006C3556" w:rsidRDefault="001851A1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1851A1" w:rsidRPr="00F10EBA" w:rsidRDefault="001851A1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1851A1" w:rsidTr="008105B6">
        <w:trPr>
          <w:trHeight w:val="8873"/>
        </w:trPr>
        <w:tc>
          <w:tcPr>
            <w:tcW w:w="2941" w:type="dxa"/>
          </w:tcPr>
          <w:p w:rsidR="006D4E2B" w:rsidRDefault="006D4E2B" w:rsidP="008105B6">
            <w:pPr>
              <w:autoSpaceDE w:val="0"/>
              <w:autoSpaceDN w:val="0"/>
              <w:adjustRightInd w:val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CCSS.ELA-Literacy.RF.3.4a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grade-level text with purpose and understanding.</w:t>
            </w:r>
          </w:p>
          <w:p w:rsidR="008105B6" w:rsidRDefault="006D4E2B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hyperlink r:id="rId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CCSS.ELA-Literacy.RL.3.10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</w:rPr>
              <w:t>year,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and comprehend literature, including stories, dramas, and poetry, at the high end of the grades 2–3 text complexity band independently and proficiently.</w:t>
            </w:r>
          </w:p>
          <w:p w:rsidR="001851A1" w:rsidRPr="001851A1" w:rsidRDefault="006D4E2B" w:rsidP="008105B6">
            <w:hyperlink r:id="rId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CCSS.ELA-Literacy.RI.3.10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</w:rPr>
              <w:t>year,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and comprehend informational texts, including history/social studies, science, and technical texts, at the high end of the grades 2–3 text complexity band independently and proficiently.</w:t>
            </w:r>
          </w:p>
          <w:p w:rsidR="001851A1" w:rsidRDefault="001851A1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1851A1" w:rsidRDefault="00465A18" w:rsidP="00465A18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Genre- </w:t>
            </w:r>
            <w:r w:rsidRPr="00465A18">
              <w:rPr>
                <w:rFonts w:ascii="Arial Narrow" w:hAnsi="Arial Narrow"/>
                <w:sz w:val="24"/>
                <w:szCs w:val="24"/>
              </w:rPr>
              <w:t xml:space="preserve">identify genre &amp; differences in fiction &amp; nonfiction,  </w:t>
            </w:r>
          </w:p>
          <w:p w:rsidR="00465A18" w:rsidRPr="00465A18" w:rsidRDefault="00465A18" w:rsidP="00211D43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1851A1" w:rsidRPr="001851A1" w:rsidRDefault="001851A1" w:rsidP="001851A1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="00465A18">
              <w:rPr>
                <w:rFonts w:ascii="Arial Narrow" w:hAnsi="Arial Narrow"/>
                <w:sz w:val="24"/>
                <w:szCs w:val="24"/>
              </w:rPr>
              <w:br/>
            </w:r>
            <w:r w:rsidR="00465A18" w:rsidRPr="00465A18">
              <w:rPr>
                <w:rFonts w:ascii="Arial Narrow" w:eastAsia="Times New Roman" w:hAnsi="Arial Narrow" w:cs="Times New Roman"/>
                <w:sz w:val="24"/>
                <w:szCs w:val="24"/>
              </w:rPr>
              <w:t>historical fiction, fantasy, science fiction, realistic fiction, poetry, fable…informational text, biography, autobiography, newspaper, web pages</w:t>
            </w:r>
          </w:p>
          <w:p w:rsidR="001851A1" w:rsidRDefault="001851A1" w:rsidP="001851A1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1851A1" w:rsidRPr="001851A1" w:rsidRDefault="001851A1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1851A1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If You Made A Million- Unit 1</w:t>
            </w:r>
            <w:r w:rsidR="0000769B">
              <w:rPr>
                <w:rFonts w:ascii="Arial Narrow" w:hAnsi="Arial Narrow"/>
              </w:rPr>
              <w:t>- leveled readers</w:t>
            </w:r>
            <w:r>
              <w:rPr>
                <w:rFonts w:ascii="Arial Narrow" w:hAnsi="Arial Narrow"/>
              </w:rPr>
              <w:br/>
            </w:r>
            <w:r w:rsidRPr="00465A18">
              <w:rPr>
                <w:rFonts w:ascii="Arial Narrow" w:hAnsi="Arial Narrow"/>
              </w:rPr>
              <w:t>any texts in classroom that can be used to discuss for genres</w:t>
            </w:r>
          </w:p>
          <w:p w:rsidR="0000769B" w:rsidRDefault="0000769B" w:rsidP="00465A18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A061D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A061D4" w:rsidRDefault="00A061D4" w:rsidP="0000769B">
            <w:pPr>
              <w:rPr>
                <w:rFonts w:ascii="Arial Narrow" w:hAnsi="Arial Narrow"/>
              </w:rPr>
            </w:pPr>
            <w:hyperlink r:id="rId9" w:history="1">
              <w:r w:rsidRPr="0088581B">
                <w:rPr>
                  <w:rStyle w:val="Hyperlink"/>
                  <w:rFonts w:ascii="Arial Narrow" w:hAnsi="Arial Narrow"/>
                </w:rPr>
                <w:t>http://www.readworks.org/</w:t>
              </w:r>
            </w:hyperlink>
          </w:p>
          <w:p w:rsidR="0000769B" w:rsidRDefault="0000769B" w:rsidP="0000769B">
            <w:pPr>
              <w:rPr>
                <w:rFonts w:ascii="Arial" w:hAnsi="Arial" w:cs="Arial"/>
                <w:color w:val="888888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00769B" w:rsidRDefault="0000769B" w:rsidP="0000769B">
            <w:pPr>
              <w:rPr>
                <w:rFonts w:ascii="Arial" w:hAnsi="Arial" w:cs="Arial"/>
                <w:color w:val="888888"/>
              </w:rPr>
            </w:pPr>
            <w:hyperlink r:id="rId10" w:history="1">
              <w:r>
                <w:rPr>
                  <w:rStyle w:val="Hyperlink"/>
                </w:rPr>
                <w:t>http://www.lib.unc.edu/dc/minipage/</w:t>
              </w:r>
            </w:hyperlink>
            <w:r>
              <w:rPr>
                <w:rFonts w:ascii="Arial" w:hAnsi="Arial" w:cs="Arial"/>
                <w:color w:val="888888"/>
              </w:rPr>
              <w:t xml:space="preserve"> </w:t>
            </w:r>
          </w:p>
          <w:p w:rsidR="0000769B" w:rsidRPr="001851A1" w:rsidRDefault="0000769B" w:rsidP="00465A18">
            <w:pPr>
              <w:ind w:firstLine="720"/>
              <w:rPr>
                <w:rFonts w:ascii="Arial Narrow" w:hAnsi="Arial Narrow"/>
              </w:rPr>
            </w:pPr>
          </w:p>
          <w:p w:rsidR="001851A1" w:rsidRPr="001851A1" w:rsidRDefault="001851A1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1851A1" w:rsidRPr="001851A1" w:rsidRDefault="0000769B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chapter books that can be used to demonstrate and model genres</w:t>
            </w:r>
          </w:p>
          <w:p w:rsidR="001851A1" w:rsidRPr="001851A1" w:rsidRDefault="001851A1" w:rsidP="008105B6">
            <w:pPr>
              <w:rPr>
                <w:rFonts w:ascii="Arial Narrow" w:hAnsi="Arial Narrow"/>
              </w:rPr>
            </w:pPr>
          </w:p>
          <w:p w:rsidR="001851A1" w:rsidRDefault="00080042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Default="009131B3" w:rsidP="008105B6">
            <w:pPr>
              <w:rPr>
                <w:rFonts w:ascii="Arial Narrow" w:hAnsi="Arial Narrow"/>
                <w:b/>
              </w:rPr>
            </w:pPr>
          </w:p>
          <w:p w:rsidR="001851A1" w:rsidRPr="009131B3" w:rsidRDefault="009131B3" w:rsidP="008105B6">
            <w:pPr>
              <w:rPr>
                <w:rFonts w:ascii="Arial Narrow" w:hAnsi="Arial Narrow"/>
              </w:rPr>
            </w:pPr>
            <w:r w:rsidRPr="009131B3">
              <w:rPr>
                <w:rFonts w:ascii="Arial Narrow" w:hAnsi="Arial Narrow"/>
              </w:rPr>
              <w:t>The Man Who Walked Between the Towers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 w:rsidRPr="009131B3">
              <w:rPr>
                <w:rFonts w:ascii="Arial Narrow" w:hAnsi="Arial Narrow"/>
              </w:rPr>
              <w:t>How Many days to America?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 w:rsidRPr="009131B3">
              <w:rPr>
                <w:rFonts w:ascii="Arial Narrow" w:hAnsi="Arial Narrow"/>
              </w:rPr>
              <w:t>The Polar Express</w:t>
            </w:r>
          </w:p>
          <w:p w:rsidR="001851A1" w:rsidRPr="001851A1" w:rsidRDefault="001851A1" w:rsidP="008105B6">
            <w:pPr>
              <w:rPr>
                <w:rFonts w:ascii="Arial Narrow" w:hAnsi="Arial Narrow"/>
                <w:b/>
              </w:rPr>
            </w:pPr>
          </w:p>
          <w:p w:rsidR="001851A1" w:rsidRPr="001851A1" w:rsidRDefault="001851A1" w:rsidP="008105B6">
            <w:pPr>
              <w:rPr>
                <w:rFonts w:ascii="Arial Narrow" w:hAnsi="Arial Narrow"/>
                <w:b/>
              </w:rPr>
            </w:pPr>
          </w:p>
          <w:p w:rsidR="001851A1" w:rsidRPr="001851A1" w:rsidRDefault="001851A1" w:rsidP="001851A1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1851A1" w:rsidRPr="00A061D4" w:rsidRDefault="00A061D4" w:rsidP="001851A1">
            <w:pPr>
              <w:rPr>
                <w:rFonts w:ascii="Arial Narrow" w:hAnsi="Arial Narrow"/>
                <w:sz w:val="20"/>
                <w:szCs w:val="20"/>
              </w:rPr>
            </w:pPr>
            <w:r w:rsidRPr="00A061D4">
              <w:rPr>
                <w:rFonts w:ascii="Arial Narrow" w:hAnsi="Arial Narrow"/>
                <w:szCs w:val="20"/>
              </w:rPr>
              <w:t>Common Core Coach- lesson 2- reading short stories</w:t>
            </w:r>
          </w:p>
          <w:p w:rsidR="00201143" w:rsidRDefault="00201143" w:rsidP="001851A1">
            <w:pPr>
              <w:rPr>
                <w:rFonts w:ascii="Arial Narrow" w:hAnsi="Arial Narrow"/>
              </w:rPr>
            </w:pPr>
          </w:p>
          <w:p w:rsidR="001851A1" w:rsidRPr="001851A1" w:rsidRDefault="001851A1" w:rsidP="008105B6">
            <w:pPr>
              <w:rPr>
                <w:rFonts w:ascii="Arial Narrow" w:hAnsi="Arial Narrow"/>
              </w:rPr>
            </w:pPr>
          </w:p>
          <w:p w:rsidR="001851A1" w:rsidRDefault="001851A1" w:rsidP="008105B6">
            <w:pPr>
              <w:rPr>
                <w:sz w:val="44"/>
                <w:szCs w:val="44"/>
              </w:rPr>
            </w:pPr>
          </w:p>
          <w:p w:rsidR="001851A1" w:rsidRDefault="001851A1" w:rsidP="008105B6">
            <w:pPr>
              <w:rPr>
                <w:sz w:val="44"/>
                <w:szCs w:val="44"/>
              </w:rPr>
            </w:pPr>
          </w:p>
          <w:p w:rsidR="001851A1" w:rsidRDefault="001851A1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1851A1" w:rsidRDefault="001851A1" w:rsidP="008105B6">
            <w:pPr>
              <w:rPr>
                <w:sz w:val="44"/>
                <w:szCs w:val="44"/>
              </w:rPr>
            </w:pPr>
          </w:p>
        </w:tc>
      </w:tr>
    </w:tbl>
    <w:p w:rsidR="00D15FAA" w:rsidRDefault="00920100" w:rsidP="00080042">
      <w:r>
        <w:lastRenderedPageBreak/>
        <w:br/>
      </w:r>
      <w:r>
        <w:rPr>
          <w:sz w:val="44"/>
          <w:szCs w:val="44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6D4E2B" w:rsidRDefault="006D4E2B" w:rsidP="006D4E2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6D4E2B" w:rsidRDefault="006D4E2B" w:rsidP="006D4E2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  <w:p w:rsidR="006D4E2B" w:rsidRDefault="006D4E2B" w:rsidP="006D4E2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CCSS.ELA-Literacy.RL.3.3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Describe characters in a story (e.g., their traits, motivations, or feelings) and explain how their actions contribute to the sequence of events</w:t>
            </w:r>
          </w:p>
          <w:p w:rsidR="006D4E2B" w:rsidRDefault="006D4E2B" w:rsidP="006D4E2B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Refer to parts of stories, dramas, and poems when writing or speaking about a text, using terms such as chapter, scene, and stanza; describe how each successive part builds on earlier sections.</w:t>
            </w:r>
          </w:p>
          <w:p w:rsidR="00465A18" w:rsidRPr="008105B6" w:rsidRDefault="00465A18" w:rsidP="008105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Pr="00465A18" w:rsidRDefault="00465A18" w:rsidP="00465A18">
            <w:pPr>
              <w:pStyle w:val="ListParagraph"/>
              <w:numPr>
                <w:ilvl w:val="0"/>
                <w:numId w:val="4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>fictional elements</w:t>
            </w:r>
          </w:p>
          <w:p w:rsidR="00465A18" w:rsidRDefault="00465A18" w:rsidP="00465A18">
            <w:pPr>
              <w:rPr>
                <w:rFonts w:ascii="Arial Narrow" w:hAnsi="Arial Narrow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465A18">
              <w:rPr>
                <w:rFonts w:ascii="Arial Narrow" w:hAnsi="Arial Narrow"/>
                <w:sz w:val="24"/>
                <w:szCs w:val="24"/>
              </w:rPr>
              <w:t>character, setting, problem, solution, climax, theme</w:t>
            </w:r>
          </w:p>
          <w:p w:rsidR="00465A18" w:rsidRPr="00465A18" w:rsidRDefault="00465A18" w:rsidP="00465A1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Fly Eagle, Fly </w:t>
            </w:r>
            <w:r>
              <w:rPr>
                <w:rFonts w:ascii="Arial Narrow" w:hAnsi="Arial Narrow"/>
              </w:rPr>
              <w:t>–</w:t>
            </w:r>
            <w:r w:rsidRPr="00465A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plot- </w:t>
            </w:r>
            <w:r w:rsidRPr="00465A18">
              <w:rPr>
                <w:rFonts w:ascii="Arial Narrow" w:hAnsi="Arial Narrow"/>
              </w:rPr>
              <w:t>Unit 4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1851A1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My Rows and Piles of Coins- Unit1- character and setting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Chocolate Fever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My Father's Dragon</w:t>
            </w:r>
          </w:p>
          <w:p w:rsidR="00465A18" w:rsidRPr="001851A1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Sarah, Plain and Tall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Owl Moon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Inch by Inch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Wednesday Surprise</w:t>
            </w:r>
          </w:p>
          <w:p w:rsidR="00465A18" w:rsidRPr="00D10689" w:rsidRDefault="009131B3" w:rsidP="008105B6">
            <w:pPr>
              <w:rPr>
                <w:rFonts w:ascii="Arial Narrow" w:hAnsi="Arial Narrow"/>
              </w:rPr>
            </w:pPr>
            <w:r w:rsidRPr="00D10689">
              <w:rPr>
                <w:rFonts w:ascii="Arial Narrow" w:hAnsi="Arial Narrow"/>
              </w:rPr>
              <w:t>Swimmy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Determine the main idea of a text; recount the key details and explain how they support the main idea.</w:t>
            </w:r>
          </w:p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CCSS.ELA-Literacy.RI.3.3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CCSS.ELA-Literacy.RI.3.4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 xml:space="preserve">Determine the meaning of general academic and domain-specific words and phrases in a text relevant to a </w:t>
            </w:r>
            <w:r w:rsidRPr="006D4E2B">
              <w:rPr>
                <w:rFonts w:ascii="Helvetica" w:hAnsi="Helvetica"/>
                <w:i/>
                <w:iCs/>
                <w:color w:val="3B3B3A"/>
                <w:sz w:val="16"/>
                <w:szCs w:val="20"/>
              </w:rPr>
              <w:t>grade 3 topic or subject area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.</w:t>
            </w:r>
          </w:p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Use text features and search tools (e.g., key words, sidebars, hyperlinks) to locate information relevant to a given topic efficiently.</w:t>
            </w:r>
          </w:p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CCSS.ELA-Literacy.RI.3.7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  <w:p w:rsidR="00465A18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sz w:val="44"/>
                <w:szCs w:val="44"/>
              </w:rPr>
            </w:pPr>
            <w:hyperlink r:id="rId20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CCSS.ELA-Literacy.RI.3.8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r w:rsidRPr="006D4E2B">
              <w:rPr>
                <w:rFonts w:ascii="Helvetica" w:hAnsi="Helvetica"/>
                <w:color w:val="3B3B3A"/>
                <w:sz w:val="16"/>
                <w:szCs w:val="20"/>
              </w:rPr>
              <w:t>Describe the logical connection between particular sentences and paragraphs in a text (e.g., comparison, cause/effect, first/second/third in a sequence).</w:t>
            </w:r>
          </w:p>
        </w:tc>
        <w:tc>
          <w:tcPr>
            <w:tcW w:w="2993" w:type="dxa"/>
          </w:tcPr>
          <w:p w:rsidR="00465A18" w:rsidRDefault="00465A18" w:rsidP="00465A18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>non fictional elements- text structure and text features</w:t>
            </w:r>
          </w:p>
          <w:p w:rsidR="00465A18" w:rsidRPr="001851A1" w:rsidRDefault="00465A18" w:rsidP="00465A18">
            <w:pPr>
              <w:ind w:firstLine="720"/>
              <w:rPr>
                <w:rFonts w:ascii="Arial Narrow" w:hAnsi="Arial Narrow"/>
                <w:sz w:val="24"/>
                <w:szCs w:val="24"/>
              </w:rPr>
            </w:pPr>
          </w:p>
          <w:p w:rsidR="00465A18" w:rsidRDefault="00465A18" w:rsidP="00465A1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465A18">
              <w:rPr>
                <w:rFonts w:ascii="Arial Narrow" w:eastAsia="Times New Roman" w:hAnsi="Arial Narrow" w:cs="Times New Roman"/>
                <w:sz w:val="24"/>
                <w:szCs w:val="24"/>
              </w:rPr>
              <w:t>features- table of contents, index, glossary, pictures, captions, charts/tables/graphs, maps, bold &amp; italic words, hyperlink</w:t>
            </w:r>
          </w:p>
          <w:p w:rsidR="009131B3" w:rsidRPr="00465A18" w:rsidRDefault="009131B3" w:rsidP="00465A1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465A18" w:rsidRPr="001851A1" w:rsidRDefault="00465A18" w:rsidP="00465A1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65A18">
              <w:rPr>
                <w:rFonts w:ascii="Arial Narrow" w:eastAsia="Times New Roman" w:hAnsi="Arial Narrow" w:cs="Times New Roman"/>
                <w:sz w:val="24"/>
                <w:szCs w:val="24"/>
              </w:rPr>
              <w:t>structures- compare/contrast, sequential order/time order, description/main idea, problem &amp; solution, cause &amp; effect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Expository NF- science He listens to whales - Unit 3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Search Engines- Natural Disasters- Unit 3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Science- Picture </w:t>
            </w:r>
            <w:proofErr w:type="spellStart"/>
            <w:r w:rsidRPr="00465A18">
              <w:rPr>
                <w:rFonts w:ascii="Arial Narrow" w:hAnsi="Arial Narrow"/>
              </w:rPr>
              <w:t>Enclyclopedia</w:t>
            </w:r>
            <w:proofErr w:type="spellEnd"/>
            <w:r w:rsidRPr="00465A18">
              <w:rPr>
                <w:rFonts w:ascii="Arial Narrow" w:hAnsi="Arial Narrow"/>
              </w:rPr>
              <w:t>- great and small- Unit 4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Online Dictionaries- women athletes- Unit 4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Expository NF- Clothes bring cultures together Unit 5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Textbook- Unit 5 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Expository NF- Foods of Mexico- unit 5 </w:t>
            </w:r>
          </w:p>
          <w:p w:rsid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 xml:space="preserve">Online reference sources- </w:t>
            </w:r>
            <w:proofErr w:type="spellStart"/>
            <w:r w:rsidRPr="00465A18">
              <w:rPr>
                <w:rFonts w:ascii="Arial Narrow" w:hAnsi="Arial Narrow"/>
              </w:rPr>
              <w:t>coutnry</w:t>
            </w:r>
            <w:proofErr w:type="spellEnd"/>
            <w:r w:rsidRPr="00465A18">
              <w:rPr>
                <w:rFonts w:ascii="Arial Narrow" w:hAnsi="Arial Narrow"/>
              </w:rPr>
              <w:t xml:space="preserve"> to city Unit 5</w:t>
            </w:r>
          </w:p>
          <w:p w:rsidR="0000769B" w:rsidRPr="001851A1" w:rsidRDefault="0000769B" w:rsidP="00465A18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DK Readers</w:t>
            </w:r>
            <w:r>
              <w:rPr>
                <w:rFonts w:ascii="Arial Narrow" w:hAnsi="Arial Narrow"/>
              </w:rPr>
              <w:t xml:space="preserve"> or any other Nonfiction Texts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Studies or Science Textbooks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920100" w:rsidP="00080042">
      <w:r>
        <w:rPr>
          <w:sz w:val="44"/>
          <w:szCs w:val="44"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Default="006D4E2B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Determine the main idea of a text; recount the key details and explain how they support the main idea.</w:t>
            </w:r>
          </w:p>
          <w:p w:rsidR="006D4E2B" w:rsidRDefault="006D4E2B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</w:p>
          <w:p w:rsidR="006D4E2B" w:rsidRPr="001851A1" w:rsidRDefault="006D4E2B" w:rsidP="008105B6">
            <w:hyperlink r:id="rId22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Pr="001851A1" w:rsidRDefault="00465A18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>main idea and details</w:t>
            </w:r>
          </w:p>
          <w:p w:rsidR="00465A18" w:rsidRDefault="00465A18" w:rsidP="00465A18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Pr="00465A18">
              <w:rPr>
                <w:rFonts w:ascii="Arial Narrow" w:hAnsi="Arial Narrow"/>
                <w:sz w:val="24"/>
                <w:szCs w:val="24"/>
              </w:rPr>
              <w:t>central idea, key idea, key details</w:t>
            </w: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  <w:b/>
              </w:rPr>
            </w:pPr>
            <w:r w:rsidRPr="00465A18">
              <w:rPr>
                <w:rFonts w:ascii="Arial Narrow" w:hAnsi="Arial Narrow"/>
                <w:b/>
              </w:rPr>
              <w:t xml:space="preserve">Penguin Chick </w:t>
            </w:r>
            <w:r w:rsidRPr="00465A18">
              <w:rPr>
                <w:rFonts w:ascii="Arial Narrow" w:hAnsi="Arial Narrow"/>
              </w:rPr>
              <w:t>–unit 2</w:t>
            </w:r>
            <w:r w:rsidR="008105B6">
              <w:rPr>
                <w:rFonts w:ascii="Arial Narrow" w:hAnsi="Arial Narrow"/>
              </w:rPr>
              <w:t xml:space="preserve"> NF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1851A1" w:rsidRDefault="00465A18" w:rsidP="00465A18">
            <w:pPr>
              <w:ind w:firstLine="720"/>
              <w:rPr>
                <w:rFonts w:ascii="Arial Narrow" w:hAnsi="Arial Narrow"/>
              </w:rPr>
            </w:pPr>
            <w:proofErr w:type="spellStart"/>
            <w:r w:rsidRPr="00465A18">
              <w:rPr>
                <w:rFonts w:ascii="Arial Narrow" w:hAnsi="Arial Narrow"/>
              </w:rPr>
              <w:t>Prudy's</w:t>
            </w:r>
            <w:proofErr w:type="spellEnd"/>
            <w:r w:rsidRPr="00465A18">
              <w:rPr>
                <w:rFonts w:ascii="Arial Narrow" w:hAnsi="Arial Narrow"/>
              </w:rPr>
              <w:t xml:space="preserve"> Problem- Unit 2</w:t>
            </w:r>
            <w:r w:rsidR="008105B6">
              <w:rPr>
                <w:rFonts w:ascii="Arial Narrow" w:hAnsi="Arial Narrow"/>
              </w:rPr>
              <w:t xml:space="preserve"> NF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Default="008105B6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Fiction Text- </w:t>
            </w:r>
            <w:r w:rsidR="009131B3">
              <w:rPr>
                <w:rFonts w:ascii="Arial Narrow" w:hAnsi="Arial Narrow"/>
              </w:rPr>
              <w:t>Amos &amp; Boris</w:t>
            </w:r>
          </w:p>
          <w:p w:rsidR="00D81F48" w:rsidRPr="001851A1" w:rsidRDefault="00D81F48" w:rsidP="008105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Frindle</w:t>
            </w:r>
            <w:proofErr w:type="spellEnd"/>
          </w:p>
          <w:p w:rsidR="00465A18" w:rsidRPr="001851A1" w:rsidRDefault="00465A18" w:rsidP="00465A18">
            <w:pPr>
              <w:tabs>
                <w:tab w:val="left" w:pos="118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DK Readers- or other Nonfiction Text</w:t>
            </w:r>
            <w:r w:rsidR="008105B6">
              <w:rPr>
                <w:rFonts w:ascii="Arial Narrow" w:hAnsi="Arial Narrow"/>
              </w:rPr>
              <w:br/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Snowflake Bentley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Joseph Had a Little Overcoat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Chair for my Mother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do you do with a Tail like this?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Martin’s Big Words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061D4" w:rsidRPr="009131B3" w:rsidRDefault="00A061D4" w:rsidP="00A061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2</w:t>
            </w:r>
          </w:p>
          <w:p w:rsidR="00465A18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6D4E2B">
            <w:pPr>
              <w:autoSpaceDE w:val="0"/>
              <w:autoSpaceDN w:val="0"/>
              <w:adjustRightInd w:val="0"/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465A18" w:rsidRPr="001851A1" w:rsidRDefault="00465A18" w:rsidP="008105B6"/>
          <w:p w:rsidR="00465A18" w:rsidRDefault="00FC0161" w:rsidP="008105B6">
            <w:pPr>
              <w:rPr>
                <w:sz w:val="44"/>
                <w:szCs w:val="44"/>
              </w:rPr>
            </w:pPr>
            <w:hyperlink r:id="rId23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Refer to parts of stories, dramas, and poems when writing or speaking about a text, using terms such as chapter, scene, and stanza; describe how each successive part builds on earlier sections.</w:t>
            </w:r>
          </w:p>
        </w:tc>
        <w:tc>
          <w:tcPr>
            <w:tcW w:w="2993" w:type="dxa"/>
          </w:tcPr>
          <w:p w:rsidR="00465A18" w:rsidRPr="001851A1" w:rsidRDefault="00465A18" w:rsidP="00465A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>sequence</w:t>
            </w:r>
          </w:p>
          <w:p w:rsidR="00465A18" w:rsidRPr="001851A1" w:rsidRDefault="00465A18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Pr="00465A18">
              <w:rPr>
                <w:rFonts w:ascii="Arial Narrow" w:hAnsi="Arial Narrow"/>
                <w:sz w:val="24"/>
                <w:szCs w:val="24"/>
              </w:rPr>
              <w:t xml:space="preserve">First, Then, Next, After, Finally, </w:t>
            </w:r>
            <w:proofErr w:type="spellStart"/>
            <w:r w:rsidRPr="00465A1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Pr="00465A18" w:rsidRDefault="00465A18" w:rsidP="00465A18">
            <w:pPr>
              <w:tabs>
                <w:tab w:val="left" w:pos="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465A18">
              <w:rPr>
                <w:rFonts w:ascii="Arial Narrow" w:hAnsi="Arial Narrow"/>
              </w:rPr>
              <w:t>What about Me? Unit 1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465A18" w:rsidRDefault="0000769B" w:rsidP="00465A18">
            <w:pPr>
              <w:tabs>
                <w:tab w:val="left" w:pos="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65A18" w:rsidRPr="00465A18">
              <w:rPr>
                <w:rFonts w:ascii="Arial Narrow" w:hAnsi="Arial Narrow"/>
              </w:rPr>
              <w:t>lex who use to be Rich- Unit 1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leveled readers</w:t>
            </w:r>
          </w:p>
          <w:p w:rsidR="00465A18" w:rsidRPr="001851A1" w:rsidRDefault="00465A18" w:rsidP="00465A18">
            <w:pPr>
              <w:tabs>
                <w:tab w:val="left" w:pos="900"/>
              </w:tabs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Good-Bye- Unit 5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Chocolate Fever</w:t>
            </w:r>
          </w:p>
          <w:p w:rsid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My Father's Dragon</w:t>
            </w:r>
          </w:p>
          <w:p w:rsidR="00D81F48" w:rsidRDefault="00D81F48" w:rsidP="00465A18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Molly’s Pilgrim </w:t>
            </w:r>
          </w:p>
          <w:p w:rsidR="00D81F48" w:rsidRPr="001851A1" w:rsidRDefault="00D81F48" w:rsidP="00465A18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Frindle</w:t>
            </w:r>
            <w:proofErr w:type="spellEnd"/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Alexander and the Wind Up Mouse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 of the Jumping Mouse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Velveteen Rabbit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Great Kapok Tree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Little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</w:t>
            </w:r>
            <w:r>
              <w:rPr>
                <w:rFonts w:ascii="Arial Narrow" w:hAnsi="Arial Narrow"/>
              </w:rPr>
              <w:t>son 3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465A18" w:rsidRPr="001851A1" w:rsidRDefault="00465A18" w:rsidP="008105B6"/>
          <w:p w:rsidR="00465A18" w:rsidRPr="001851A1" w:rsidRDefault="00FC0161" w:rsidP="008105B6">
            <w:hyperlink r:id="rId24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Refer to parts of stories, dramas, and poems when writing or speaking about a text, using terms such as chapter, scene, and stanza; describe how each successive part builds on earlier sections.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Pr="001851A1" w:rsidRDefault="00465A18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465A18">
              <w:rPr>
                <w:rFonts w:ascii="Arial Narrow" w:hAnsi="Arial Narrow"/>
                <w:sz w:val="24"/>
                <w:szCs w:val="24"/>
              </w:rPr>
              <w:t>cause and effect</w:t>
            </w:r>
          </w:p>
          <w:p w:rsidR="00465A18" w:rsidRPr="001851A1" w:rsidRDefault="00465A18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Pr="00465A18">
              <w:rPr>
                <w:rFonts w:ascii="Arial Narrow" w:hAnsi="Arial Narrow"/>
                <w:sz w:val="24"/>
                <w:szCs w:val="24"/>
              </w:rPr>
              <w:t>Beca</w:t>
            </w:r>
            <w:r>
              <w:rPr>
                <w:rFonts w:ascii="Arial Narrow" w:hAnsi="Arial Narrow"/>
                <w:sz w:val="24"/>
                <w:szCs w:val="24"/>
              </w:rPr>
              <w:t xml:space="preserve">use, Since, So, As a Result, event, cause, effect, etc. 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The Gardener- Unit 3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1851A1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Wings- Unit 4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Stone Fox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How To Train Your Dragon</w:t>
            </w:r>
          </w:p>
          <w:p w:rsid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Because of Winn Dixie</w:t>
            </w:r>
          </w:p>
          <w:p w:rsidR="00D81F48" w:rsidRDefault="00D81F48" w:rsidP="00465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Molly’s Pilgrim</w:t>
            </w:r>
          </w:p>
          <w:p w:rsidR="00D81F48" w:rsidRPr="001851A1" w:rsidRDefault="00D81F48" w:rsidP="00465A1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Frindle</w:t>
            </w:r>
            <w:proofErr w:type="spellEnd"/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Stray Dog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Crow Boy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 Nelson is Missing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River Ran Wild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</w:t>
            </w:r>
            <w:r>
              <w:rPr>
                <w:rFonts w:ascii="Arial Narrow" w:hAnsi="Arial Narrow"/>
              </w:rPr>
              <w:t>son 4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FC0161" w:rsidRDefault="00FC0161" w:rsidP="00FC016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FC0161" w:rsidRDefault="00FC0161" w:rsidP="00FC016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  <w:p w:rsidR="00465A18" w:rsidRPr="001851A1" w:rsidRDefault="00465A18" w:rsidP="008105B6"/>
          <w:p w:rsidR="00465A18" w:rsidRPr="001851A1" w:rsidRDefault="00465A18" w:rsidP="008105B6"/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Default="00465A18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Inferences generalizations </w:t>
            </w:r>
            <w:r w:rsidRPr="00465A18">
              <w:rPr>
                <w:rFonts w:ascii="Arial Narrow" w:hAnsi="Arial Narrow"/>
                <w:sz w:val="24"/>
                <w:szCs w:val="24"/>
              </w:rPr>
              <w:t>conclusions</w:t>
            </w:r>
            <w:r>
              <w:rPr>
                <w:rFonts w:ascii="Arial Narrow" w:hAnsi="Arial Narrow"/>
                <w:sz w:val="24"/>
                <w:szCs w:val="24"/>
              </w:rPr>
              <w:t xml:space="preserve">- using story clues and brain clues to make an inference </w:t>
            </w:r>
          </w:p>
          <w:p w:rsidR="00465A18" w:rsidRPr="001851A1" w:rsidRDefault="00465A18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465A18" w:rsidRDefault="00465A18" w:rsidP="00465A18">
            <w:pPr>
              <w:tabs>
                <w:tab w:val="left" w:pos="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  <w:r w:rsidRPr="00465A18">
              <w:rPr>
                <w:rFonts w:ascii="Arial Narrow" w:hAnsi="Arial Narrow"/>
              </w:rPr>
              <w:t>A Symphony of Whales (Unit 3)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Williams House- unit 2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465A18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Jalapeno Bagels- Unit 5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1851A1" w:rsidRDefault="00465A18" w:rsidP="00465A18">
            <w:pPr>
              <w:ind w:firstLine="720"/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Night Letters- Unit 3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465A18">
            <w:pPr>
              <w:tabs>
                <w:tab w:val="left" w:pos="990"/>
              </w:tabs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FC0161" w:rsidRPr="009131B3" w:rsidRDefault="00FC0161" w:rsidP="00FC0161">
            <w:pPr>
              <w:rPr>
                <w:rFonts w:ascii="Arial Narrow" w:hAnsi="Arial Narrow"/>
              </w:rPr>
            </w:pPr>
          </w:p>
          <w:p w:rsidR="009131B3" w:rsidRPr="001851A1" w:rsidRDefault="009131B3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Three Little Pigs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Seve</w:t>
            </w:r>
            <w:proofErr w:type="spellEnd"/>
            <w:r>
              <w:rPr>
                <w:rFonts w:ascii="Arial Narrow" w:hAnsi="Arial Narrow"/>
              </w:rPr>
              <w:t xml:space="preserve"> Blind Mice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Anie</w:t>
            </w:r>
            <w:proofErr w:type="spellEnd"/>
            <w:r>
              <w:rPr>
                <w:rFonts w:ascii="Arial Narrow" w:hAnsi="Arial Narrow"/>
              </w:rPr>
              <w:t xml:space="preserve"> and the Old One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Crow Boy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Sunday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True Story of the Three Little Pigs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465A18" w:rsidRPr="001851A1" w:rsidRDefault="00465A18" w:rsidP="008105B6"/>
          <w:p w:rsidR="00465A18" w:rsidRDefault="00BD0E38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CCSS.ELA-Literacy.RL.3.4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Determine the meaning of words and phrases as they are used in a text, distinguishing literal from nonliteral language.</w:t>
            </w:r>
          </w:p>
          <w:p w:rsidR="00BD0E38" w:rsidRDefault="00BD0E38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</w:p>
          <w:p w:rsidR="00BD0E38" w:rsidRPr="001851A1" w:rsidRDefault="00BD0E38" w:rsidP="008105B6">
            <w:hyperlink r:id="rId2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CCSS.ELA-Literacy.RF.3.4b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grade-level prose and poetry orally with accuracy, appropriate rate, and expression on successive readings.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Pr="001851A1" w:rsidRDefault="000D3CD1" w:rsidP="000D3C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D3CD1">
              <w:rPr>
                <w:rFonts w:ascii="Arial Narrow" w:hAnsi="Arial Narrow"/>
                <w:sz w:val="24"/>
                <w:szCs w:val="24"/>
              </w:rPr>
              <w:t>author's craft</w:t>
            </w:r>
          </w:p>
          <w:p w:rsidR="000D3CD1" w:rsidRPr="000D3CD1" w:rsidRDefault="00465A18" w:rsidP="000D3CD1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="000D3CD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3CD1" w:rsidRPr="000D3CD1">
              <w:rPr>
                <w:rFonts w:ascii="Arial Narrow" w:hAnsi="Arial Narrow"/>
                <w:sz w:val="24"/>
                <w:szCs w:val="24"/>
              </w:rPr>
              <w:t>purpose of- … (ellipsis) &amp; --- (dash) to take a break in speaking or character didn't finish thoughts</w:t>
            </w:r>
          </w:p>
          <w:p w:rsidR="000D3CD1" w:rsidRPr="000D3CD1" w:rsidRDefault="000D3CD1" w:rsidP="000D3CD1">
            <w:pPr>
              <w:rPr>
                <w:rFonts w:ascii="Arial Narrow" w:hAnsi="Arial Narrow"/>
                <w:sz w:val="24"/>
                <w:szCs w:val="24"/>
              </w:rPr>
            </w:pPr>
            <w:r w:rsidRPr="000D3CD1">
              <w:rPr>
                <w:rFonts w:ascii="Arial Narrow" w:hAnsi="Arial Narrow"/>
                <w:sz w:val="24"/>
                <w:szCs w:val="24"/>
              </w:rPr>
              <w:t>italics- voice changes, character thoughts, title for proper noun</w:t>
            </w:r>
          </w:p>
          <w:p w:rsidR="000D3CD1" w:rsidRPr="000D3CD1" w:rsidRDefault="000D3CD1" w:rsidP="000D3CD1">
            <w:pPr>
              <w:rPr>
                <w:rFonts w:ascii="Arial Narrow" w:hAnsi="Arial Narrow"/>
                <w:sz w:val="24"/>
                <w:szCs w:val="24"/>
              </w:rPr>
            </w:pPr>
            <w:r w:rsidRPr="000D3CD1">
              <w:rPr>
                <w:rFonts w:ascii="Arial Narrow" w:hAnsi="Arial Narrow"/>
                <w:sz w:val="24"/>
                <w:szCs w:val="24"/>
              </w:rPr>
              <w:t>figurative language- simile, metaphors, idioms, personification, onomatopoeia</w:t>
            </w:r>
          </w:p>
          <w:p w:rsidR="00465A18" w:rsidRDefault="000D3CD1" w:rsidP="000D3CD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 w:rsidRPr="000D3CD1">
              <w:rPr>
                <w:rFonts w:ascii="Arial Narrow" w:hAnsi="Arial Narrow"/>
                <w:sz w:val="24"/>
                <w:szCs w:val="24"/>
              </w:rPr>
              <w:t>dialouge</w:t>
            </w:r>
            <w:proofErr w:type="spellEnd"/>
            <w:r w:rsidRPr="000D3CD1">
              <w:rPr>
                <w:rFonts w:ascii="Arial Narrow" w:hAnsi="Arial Narrow"/>
                <w:sz w:val="24"/>
                <w:szCs w:val="24"/>
              </w:rPr>
              <w:t>-</w:t>
            </w:r>
            <w:proofErr w:type="gramEnd"/>
            <w:r w:rsidRPr="000D3CD1">
              <w:rPr>
                <w:rFonts w:ascii="Arial Narrow" w:hAnsi="Arial Narrow"/>
                <w:sz w:val="24"/>
                <w:szCs w:val="24"/>
              </w:rPr>
              <w:t xml:space="preserve"> how to read it.</w:t>
            </w:r>
          </w:p>
          <w:p w:rsidR="009131B3" w:rsidRPr="009131B3" w:rsidRDefault="009131B3" w:rsidP="000D3C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Foreshadowing- giving clues as to what might happen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465A18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My Father's Dragon</w:t>
            </w:r>
          </w:p>
          <w:p w:rsidR="00465A18" w:rsidRPr="001851A1" w:rsidRDefault="00465A18" w:rsidP="00465A18">
            <w:pPr>
              <w:rPr>
                <w:rFonts w:ascii="Arial Narrow" w:hAnsi="Arial Narrow"/>
              </w:rPr>
            </w:pPr>
            <w:r w:rsidRPr="00465A18">
              <w:rPr>
                <w:rFonts w:ascii="Arial Narrow" w:hAnsi="Arial Narrow"/>
              </w:rPr>
              <w:t>Danny Champion of the World</w:t>
            </w:r>
            <w:r w:rsidR="000D3CD1">
              <w:rPr>
                <w:rFonts w:ascii="Arial Narrow" w:hAnsi="Arial Narrow"/>
              </w:rPr>
              <w:t xml:space="preserve"> </w:t>
            </w:r>
            <w:r w:rsidR="000D3CD1">
              <w:rPr>
                <w:rFonts w:ascii="Arial Narrow" w:hAnsi="Arial Narrow"/>
              </w:rPr>
              <w:br/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 w:rsidRPr="009131B3">
              <w:rPr>
                <w:rFonts w:ascii="Arial Narrow" w:hAnsi="Arial Narrow"/>
              </w:rPr>
              <w:t xml:space="preserve">Chicken Little 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Blueberries for </w:t>
            </w:r>
            <w:proofErr w:type="spellStart"/>
            <w:r>
              <w:rPr>
                <w:rFonts w:ascii="Arial Narrow" w:hAnsi="Arial Narrow"/>
              </w:rPr>
              <w:t>sal</w:t>
            </w:r>
            <w:proofErr w:type="spellEnd"/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Ghost Eye Tree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Biggest Bear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Lon Po </w:t>
            </w:r>
            <w:proofErr w:type="spellStart"/>
            <w:r>
              <w:rPr>
                <w:rFonts w:ascii="Arial Narrow" w:hAnsi="Arial Narrow"/>
              </w:rPr>
              <w:t>Po</w:t>
            </w:r>
            <w:proofErr w:type="spellEnd"/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Keeping Quilt</w:t>
            </w:r>
          </w:p>
          <w:p w:rsidR="009131B3" w:rsidRP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Quick as a Cricket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465A18" w:rsidRDefault="00465A18" w:rsidP="00080042"/>
    <w:p w:rsidR="00465A18" w:rsidRDefault="00920100" w:rsidP="00080042">
      <w:r>
        <w:rPr>
          <w:sz w:val="44"/>
          <w:szCs w:val="44"/>
        </w:rPr>
        <w:lastRenderedPageBreak/>
        <w:t>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465A18" w:rsidRPr="001851A1" w:rsidRDefault="00BD0E38" w:rsidP="008105B6">
            <w:hyperlink r:id="rId29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CSS.ELA-Literacy.RF.3.4a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grade-level text with purpose and understanding.</w:t>
            </w:r>
          </w:p>
          <w:p w:rsidR="00465A18" w:rsidRPr="001851A1" w:rsidRDefault="00465A18" w:rsidP="008105B6"/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465A18" w:rsidRPr="001851A1" w:rsidRDefault="00920100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920100">
              <w:rPr>
                <w:rFonts w:ascii="Arial Narrow" w:hAnsi="Arial Narrow"/>
                <w:sz w:val="24"/>
                <w:szCs w:val="24"/>
              </w:rPr>
              <w:t>author's purpose</w:t>
            </w:r>
          </w:p>
          <w:p w:rsidR="00465A18" w:rsidRDefault="00465A18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920100" w:rsidRPr="001851A1" w:rsidRDefault="00920100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Persuade, inform, entertain- PIE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Pr="001851A1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20100" w:rsidRPr="00920100" w:rsidRDefault="00920100" w:rsidP="00920100">
            <w:pPr>
              <w:rPr>
                <w:rFonts w:ascii="Arial Narrow" w:hAnsi="Arial Narrow"/>
              </w:rPr>
            </w:pPr>
            <w:r w:rsidRPr="00920100">
              <w:rPr>
                <w:rFonts w:ascii="Arial Narrow" w:hAnsi="Arial Narrow"/>
              </w:rPr>
              <w:t xml:space="preserve">Pushing up the Sky- Unit 3 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920100" w:rsidRPr="00920100" w:rsidRDefault="00920100" w:rsidP="00920100">
            <w:pPr>
              <w:rPr>
                <w:rFonts w:ascii="Arial Narrow" w:hAnsi="Arial Narrow"/>
              </w:rPr>
            </w:pPr>
            <w:r w:rsidRPr="00920100">
              <w:rPr>
                <w:rFonts w:ascii="Arial Narrow" w:hAnsi="Arial Narrow"/>
              </w:rPr>
              <w:t xml:space="preserve">Me and Uncle </w:t>
            </w:r>
            <w:proofErr w:type="spellStart"/>
            <w:r w:rsidRPr="00920100">
              <w:rPr>
                <w:rFonts w:ascii="Arial Narrow" w:hAnsi="Arial Narrow"/>
              </w:rPr>
              <w:t>Romie</w:t>
            </w:r>
            <w:proofErr w:type="spellEnd"/>
            <w:r w:rsidRPr="00920100">
              <w:rPr>
                <w:rFonts w:ascii="Arial Narrow" w:hAnsi="Arial Narrow"/>
              </w:rPr>
              <w:t xml:space="preserve">- Unit 5 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465A18" w:rsidRPr="001851A1" w:rsidRDefault="00920100" w:rsidP="00920100">
            <w:pPr>
              <w:rPr>
                <w:rFonts w:ascii="Arial Narrow" w:hAnsi="Arial Narrow"/>
              </w:rPr>
            </w:pPr>
            <w:r w:rsidRPr="00920100">
              <w:rPr>
                <w:rFonts w:ascii="Arial Narrow" w:hAnsi="Arial Narrow"/>
              </w:rPr>
              <w:t>Tops and Bottoms- Unit 2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set of leveled readers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Ashanti to </w:t>
            </w:r>
            <w:proofErr w:type="spellStart"/>
            <w:r>
              <w:rPr>
                <w:rFonts w:ascii="Arial Narrow" w:hAnsi="Arial Narrow"/>
              </w:rPr>
              <w:t>zulu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Chicken Sunday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Dogteam</w:t>
            </w:r>
            <w:proofErr w:type="spellEnd"/>
          </w:p>
          <w:p w:rsidR="009131B3" w:rsidRPr="001851A1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Miss </w:t>
            </w:r>
            <w:proofErr w:type="spellStart"/>
            <w:r>
              <w:rPr>
                <w:rFonts w:ascii="Arial Narrow" w:hAnsi="Arial Narrow"/>
              </w:rPr>
              <w:t>Rumphis</w:t>
            </w:r>
            <w:proofErr w:type="spellEnd"/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A061D4" w:rsidRDefault="00A061D4" w:rsidP="00080042"/>
    <w:p w:rsidR="007E366E" w:rsidRDefault="00211D43" w:rsidP="00211D43">
      <w:pPr>
        <w:rPr>
          <w:sz w:val="44"/>
          <w:szCs w:val="44"/>
        </w:rPr>
      </w:pPr>
      <w:r>
        <w:lastRenderedPageBreak/>
        <w:t xml:space="preserve">Second quarter- </w:t>
      </w:r>
      <w:r w:rsidR="00A061D4">
        <w:br/>
      </w:r>
      <w:r w:rsidR="009131B3">
        <w:rPr>
          <w:sz w:val="44"/>
          <w:szCs w:val="44"/>
        </w:rPr>
        <w:t>W</w:t>
      </w:r>
      <w:r w:rsidR="007E366E">
        <w:rPr>
          <w:sz w:val="44"/>
          <w:szCs w:val="44"/>
        </w:rPr>
        <w:t xml:space="preserve">eek 1-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7E366E" w:rsidTr="004A5653">
        <w:tc>
          <w:tcPr>
            <w:tcW w:w="2941" w:type="dxa"/>
            <w:shd w:val="clear" w:color="auto" w:fill="EEECE1" w:themeFill="background2"/>
          </w:tcPr>
          <w:p w:rsidR="007E366E" w:rsidRPr="00F10EBA" w:rsidRDefault="007E366E" w:rsidP="004A5653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7E366E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7E366E" w:rsidRPr="006C3556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7E366E" w:rsidTr="004A5653">
        <w:trPr>
          <w:trHeight w:val="8873"/>
        </w:trPr>
        <w:tc>
          <w:tcPr>
            <w:tcW w:w="2941" w:type="dxa"/>
          </w:tcPr>
          <w:p w:rsidR="007E366E" w:rsidRPr="001851A1" w:rsidRDefault="007E366E" w:rsidP="004A565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7E366E" w:rsidRPr="00EB35B1" w:rsidRDefault="007E366E" w:rsidP="004A5653">
            <w:pPr>
              <w:autoSpaceDE w:val="0"/>
              <w:autoSpaceDN w:val="0"/>
              <w:adjustRightInd w:val="0"/>
              <w:rPr>
                <w:rFonts w:ascii="Helvetica" w:hAnsi="Helvetica"/>
                <w:color w:val="3B3B3A"/>
                <w:sz w:val="14"/>
                <w:szCs w:val="20"/>
              </w:rPr>
            </w:pPr>
            <w:r w:rsidRPr="00EB35B1">
              <w:rPr>
                <w:rFonts w:ascii="Arial Narrow" w:hAnsi="Arial Narrow" w:cs="Arial"/>
                <w:sz w:val="16"/>
              </w:rPr>
              <w:t>.</w:t>
            </w:r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</w:t>
            </w:r>
            <w:hyperlink r:id="rId30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CCSS.ELA-Literacy.RI.3.4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Determine the meaning of general academic and domain-specific words and phrases in a text relevant to a </w:t>
            </w:r>
            <w:r w:rsidRPr="00EB35B1">
              <w:rPr>
                <w:rFonts w:ascii="Helvetica" w:hAnsi="Helvetica"/>
                <w:i/>
                <w:iCs/>
                <w:color w:val="3B3B3A"/>
                <w:sz w:val="14"/>
                <w:szCs w:val="20"/>
              </w:rPr>
              <w:t>grade 3 topic or subject area</w:t>
            </w:r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>.</w:t>
            </w:r>
          </w:p>
          <w:p w:rsidR="007E366E" w:rsidRPr="00EB35B1" w:rsidRDefault="007E366E" w:rsidP="004A565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4"/>
                <w:szCs w:val="20"/>
              </w:rPr>
            </w:pPr>
            <w:hyperlink r:id="rId31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CCSS.ELA-Literacy.RI.3.1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7E366E" w:rsidRPr="00EB35B1" w:rsidRDefault="007E366E" w:rsidP="004A565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/>
                <w:color w:val="3B3B3A"/>
                <w:sz w:val="14"/>
                <w:szCs w:val="20"/>
              </w:rPr>
            </w:pPr>
            <w:hyperlink r:id="rId32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CCSS.ELA-Literacy.RI.3.2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Determine the main idea of a text; recount the key details and explain how they support the main idea.</w:t>
            </w:r>
          </w:p>
          <w:p w:rsidR="007E366E" w:rsidRPr="00EB35B1" w:rsidRDefault="007E366E" w:rsidP="004A565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/>
                <w:color w:val="3B3B3A"/>
                <w:sz w:val="14"/>
                <w:szCs w:val="20"/>
              </w:rPr>
            </w:pPr>
            <w:hyperlink r:id="rId33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CCSS.ELA-Literacy.RI.3.3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Describe the relationship between a series of historical events, scientific ideas or concepts, or steps in technical procedures in a text, using language that pertains to time, sequence, and cause/effect.</w:t>
            </w:r>
          </w:p>
          <w:p w:rsidR="007E366E" w:rsidRPr="00EB35B1" w:rsidRDefault="007E366E" w:rsidP="004A565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/>
                <w:color w:val="3B3B3A"/>
                <w:sz w:val="14"/>
                <w:szCs w:val="20"/>
              </w:rPr>
            </w:pPr>
            <w:hyperlink r:id="rId34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CCSS.ELA-Literacy.RI.3.7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Use information gained from illustrations (e.g., maps, photographs) and the words in a text to demonstrate understanding of the text (e.g., where, when, why, and how key events occur).</w:t>
            </w:r>
          </w:p>
          <w:p w:rsidR="007E366E" w:rsidRPr="00EB35B1" w:rsidRDefault="007E366E" w:rsidP="004A5653">
            <w:pPr>
              <w:shd w:val="clear" w:color="auto" w:fill="FFFFFF"/>
              <w:spacing w:before="100" w:beforeAutospacing="1" w:after="150" w:line="240" w:lineRule="atLeast"/>
              <w:ind w:left="360"/>
            </w:pPr>
            <w:hyperlink r:id="rId35" w:history="1">
              <w:r w:rsidRPr="00EB35B1">
                <w:rPr>
                  <w:rStyle w:val="Hyperlink"/>
                  <w:rFonts w:ascii="Helvetica" w:hAnsi="Helvetica"/>
                  <w:sz w:val="14"/>
                  <w:szCs w:val="20"/>
                </w:rPr>
                <w:t>CCSS.ELA-Literacy.RI.3.8</w:t>
              </w:r>
            </w:hyperlink>
            <w:r w:rsidRPr="00EB35B1">
              <w:rPr>
                <w:rFonts w:ascii="Helvetica" w:hAnsi="Helvetica"/>
                <w:color w:val="3B3B3A"/>
                <w:sz w:val="14"/>
                <w:szCs w:val="20"/>
              </w:rPr>
              <w:t xml:space="preserve"> Describe the logical connection between particular sentences and paragraphs in a text (e.g., comparison, cause/effect, fi</w:t>
            </w:r>
            <w:r>
              <w:rPr>
                <w:rFonts w:ascii="Helvetica" w:hAnsi="Helvetica"/>
                <w:color w:val="3B3B3A"/>
                <w:sz w:val="14"/>
                <w:szCs w:val="20"/>
              </w:rPr>
              <w:t>rst/second/third in a sequence</w:t>
            </w:r>
          </w:p>
        </w:tc>
        <w:tc>
          <w:tcPr>
            <w:tcW w:w="2993" w:type="dxa"/>
          </w:tcPr>
          <w:p w:rsidR="007E366E" w:rsidRPr="001851A1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Fact and opinion </w:t>
            </w:r>
          </w:p>
          <w:p w:rsidR="007E366E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7E366E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Nonfiction text structures, facts- real, true, provable, opinions- feelings and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attitiudes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7E366E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Purpose of author’s using questions in writing- to spark interest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Genre- biographies- </w:t>
            </w: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7E366E" w:rsidRPr="001851A1" w:rsidRDefault="007E366E" w:rsidP="004A5653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Gertrude- Unit 4 leveled readers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 page- article- Mike’s Teaching Unit1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News Article- Saving Money- Unit 1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Encyclopedia- Money Long Ago- Unit 1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Wesbite</w:t>
            </w:r>
            <w:proofErr w:type="spellEnd"/>
            <w:r>
              <w:rPr>
                <w:rFonts w:ascii="Arial Narrow" w:hAnsi="Arial Narrow"/>
              </w:rPr>
              <w:t>- Learn about Money- Unit 1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7E366E" w:rsidRPr="001851A1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 of Rachel Carson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Story of Ruby Bridges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7E366E" w:rsidRPr="001851A1" w:rsidRDefault="007E366E" w:rsidP="004A565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10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8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7E366E" w:rsidRDefault="007E366E" w:rsidP="004A5653">
            <w:pPr>
              <w:rPr>
                <w:sz w:val="44"/>
                <w:szCs w:val="44"/>
              </w:rPr>
            </w:pPr>
          </w:p>
        </w:tc>
      </w:tr>
    </w:tbl>
    <w:p w:rsidR="007E366E" w:rsidRDefault="007E366E" w:rsidP="00211D43">
      <w:pPr>
        <w:rPr>
          <w:sz w:val="44"/>
          <w:szCs w:val="44"/>
        </w:rPr>
      </w:pPr>
      <w:r>
        <w:rPr>
          <w:sz w:val="44"/>
          <w:szCs w:val="44"/>
        </w:rPr>
        <w:lastRenderedPageBreak/>
        <w:t>Week 2-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7E366E" w:rsidTr="004A5653">
        <w:tc>
          <w:tcPr>
            <w:tcW w:w="2941" w:type="dxa"/>
            <w:shd w:val="clear" w:color="auto" w:fill="EEECE1" w:themeFill="background2"/>
          </w:tcPr>
          <w:p w:rsidR="007E366E" w:rsidRPr="00F10EBA" w:rsidRDefault="007E366E" w:rsidP="004A5653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7E366E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7E366E" w:rsidRPr="006C3556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7E366E" w:rsidTr="004A5653">
        <w:trPr>
          <w:trHeight w:val="8873"/>
        </w:trPr>
        <w:tc>
          <w:tcPr>
            <w:tcW w:w="2941" w:type="dxa"/>
          </w:tcPr>
          <w:p w:rsidR="007E366E" w:rsidRPr="001851A1" w:rsidRDefault="007E366E" w:rsidP="004A565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7E366E" w:rsidRPr="001851A1" w:rsidRDefault="007E366E" w:rsidP="004A56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7E366E" w:rsidRPr="001851A1" w:rsidRDefault="007E366E" w:rsidP="004A5653"/>
          <w:p w:rsidR="007E366E" w:rsidRPr="001851A1" w:rsidRDefault="007E366E" w:rsidP="004A5653">
            <w:hyperlink r:id="rId36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CCSS.ELA-Literacy.RL.3.6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Distinguish their own point of view from that of the narrator or those of the characters.</w:t>
            </w: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7E366E" w:rsidRPr="001851A1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Point of view </w:t>
            </w:r>
          </w:p>
          <w:p w:rsidR="007E366E" w:rsidRPr="001851A1" w:rsidRDefault="007E366E" w:rsidP="004A565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7E366E" w:rsidRPr="001851A1" w:rsidRDefault="007E366E" w:rsidP="004A5653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7E366E" w:rsidRDefault="007E366E" w:rsidP="004A565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short leveled reader where you can identify narrator or first person point of view- 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7E366E" w:rsidRPr="001851A1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7E366E" w:rsidRPr="009131B3" w:rsidRDefault="007E366E" w:rsidP="004A5653">
            <w:pPr>
              <w:pStyle w:val="ListParagraph"/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Whipping Boy- 2 boys and their views of each other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Train Your Dragon- who is telling the story-narrator form hero/main character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Cinderella- As if You Didn’t Already Know the Story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True Story </w:t>
            </w:r>
            <w:proofErr w:type="spellStart"/>
            <w:r>
              <w:rPr>
                <w:rFonts w:ascii="Arial Narrow" w:hAnsi="Arial Narrow"/>
              </w:rPr>
              <w:t>f</w:t>
            </w:r>
            <w:proofErr w:type="spellEnd"/>
            <w:r>
              <w:rPr>
                <w:rFonts w:ascii="Arial Narrow" w:hAnsi="Arial Narrow"/>
              </w:rPr>
              <w:t xml:space="preserve"> the Three Little Pigs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Girl Who Loved Horses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Where the Wild Things Are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Tuesday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7E366E" w:rsidRPr="001851A1" w:rsidRDefault="007E366E" w:rsidP="004A5653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Ready NC Instruction- lesson 16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7E366E" w:rsidRDefault="007E366E" w:rsidP="004A5653">
            <w:pPr>
              <w:rPr>
                <w:sz w:val="44"/>
                <w:szCs w:val="44"/>
              </w:rPr>
            </w:pPr>
          </w:p>
        </w:tc>
      </w:tr>
    </w:tbl>
    <w:p w:rsidR="007E366E" w:rsidRDefault="007E366E" w:rsidP="00211D43">
      <w:pPr>
        <w:rPr>
          <w:sz w:val="44"/>
          <w:szCs w:val="44"/>
        </w:rPr>
      </w:pPr>
      <w:r>
        <w:rPr>
          <w:sz w:val="44"/>
          <w:szCs w:val="44"/>
        </w:rPr>
        <w:lastRenderedPageBreak/>
        <w:br/>
        <w:t>W</w:t>
      </w:r>
      <w:r w:rsidR="009131B3">
        <w:rPr>
          <w:sz w:val="44"/>
          <w:szCs w:val="44"/>
        </w:rPr>
        <w:t xml:space="preserve">eek </w:t>
      </w:r>
      <w:r>
        <w:rPr>
          <w:sz w:val="44"/>
          <w:szCs w:val="44"/>
        </w:rPr>
        <w:t xml:space="preserve">3-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7E366E" w:rsidTr="004A5653">
        <w:tc>
          <w:tcPr>
            <w:tcW w:w="2941" w:type="dxa"/>
            <w:shd w:val="clear" w:color="auto" w:fill="EEECE1" w:themeFill="background2"/>
          </w:tcPr>
          <w:p w:rsidR="007E366E" w:rsidRPr="00F10EBA" w:rsidRDefault="007E366E" w:rsidP="004A5653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7E366E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7E366E" w:rsidRPr="006C3556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7E366E" w:rsidRPr="00F10EBA" w:rsidRDefault="007E366E" w:rsidP="004A565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7E366E" w:rsidTr="004A5653">
        <w:trPr>
          <w:trHeight w:val="8873"/>
        </w:trPr>
        <w:tc>
          <w:tcPr>
            <w:tcW w:w="2941" w:type="dxa"/>
          </w:tcPr>
          <w:p w:rsidR="007E366E" w:rsidRPr="001851A1" w:rsidRDefault="007E366E" w:rsidP="004A565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7E366E" w:rsidRPr="001851A1" w:rsidRDefault="007E366E" w:rsidP="004A5653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7E366E" w:rsidRPr="001851A1" w:rsidRDefault="007E366E" w:rsidP="004A5653"/>
          <w:p w:rsidR="007E366E" w:rsidRDefault="007E366E" w:rsidP="004A5653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CCSS.ELA-Literacy.RF.3.3a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Identify and know the meaning of the most common prefixes and derivational suffixes.</w:t>
            </w:r>
          </w:p>
          <w:p w:rsidR="007E366E" w:rsidRDefault="007E366E" w:rsidP="004A5653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CCSS.ELA-Literacy.RF.3.3b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Decode words with common Latin suffixes.</w:t>
            </w:r>
          </w:p>
          <w:p w:rsidR="007E366E" w:rsidRDefault="007E366E" w:rsidP="004A5653">
            <w:pPr>
              <w:numPr>
                <w:ilvl w:val="1"/>
                <w:numId w:val="1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CCSS.ELA-Literacy.RF.3.3c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Decode </w:t>
            </w:r>
            <w:proofErr w:type="spellStart"/>
            <w:r>
              <w:rPr>
                <w:rFonts w:ascii="Helvetica" w:hAnsi="Helvetica"/>
                <w:color w:val="3B3B3A"/>
                <w:sz w:val="20"/>
                <w:szCs w:val="20"/>
              </w:rPr>
              <w:t>multisyllable</w:t>
            </w:r>
            <w:proofErr w:type="spellEnd"/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words</w:t>
            </w:r>
          </w:p>
          <w:p w:rsidR="007E366E" w:rsidRPr="001851A1" w:rsidRDefault="007E366E" w:rsidP="004A5653"/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7E366E" w:rsidRPr="001851A1" w:rsidRDefault="007E366E" w:rsidP="004A56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Context clues</w:t>
            </w:r>
          </w:p>
          <w:p w:rsidR="007E366E" w:rsidRPr="001851A1" w:rsidRDefault="007E366E" w:rsidP="004A5653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7E366E" w:rsidRPr="001851A1" w:rsidRDefault="007E366E" w:rsidP="004A5653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7E366E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7E366E" w:rsidRPr="001851A1" w:rsidRDefault="007E366E" w:rsidP="004A5653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Mufaro’s</w:t>
            </w:r>
            <w:proofErr w:type="spellEnd"/>
            <w:r>
              <w:rPr>
                <w:rFonts w:ascii="Arial Narrow" w:hAnsi="Arial Narrow"/>
              </w:rPr>
              <w:t xml:space="preserve"> Beautiful Daughter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Sylvester and the Magic Pebble</w:t>
            </w:r>
          </w:p>
          <w:p w:rsidR="007E366E" w:rsidRPr="009131B3" w:rsidRDefault="007E366E" w:rsidP="004A565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Stellaluna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</w:p>
          <w:p w:rsidR="007E366E" w:rsidRPr="001851A1" w:rsidRDefault="007E366E" w:rsidP="004A5653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12</w:t>
            </w:r>
          </w:p>
          <w:p w:rsidR="007E366E" w:rsidRDefault="007E366E" w:rsidP="004A56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9</w:t>
            </w:r>
          </w:p>
          <w:p w:rsidR="007E366E" w:rsidRPr="001851A1" w:rsidRDefault="007E366E" w:rsidP="004A5653">
            <w:pPr>
              <w:rPr>
                <w:rFonts w:ascii="Arial Narrow" w:hAnsi="Arial Narrow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  <w:p w:rsidR="007E366E" w:rsidRDefault="007E366E" w:rsidP="004A5653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7E366E" w:rsidRDefault="007E366E" w:rsidP="004A5653">
            <w:pPr>
              <w:rPr>
                <w:sz w:val="44"/>
                <w:szCs w:val="44"/>
              </w:rPr>
            </w:pPr>
          </w:p>
        </w:tc>
      </w:tr>
    </w:tbl>
    <w:p w:rsidR="00465A18" w:rsidRPr="007E366E" w:rsidRDefault="007E366E" w:rsidP="00211D43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Week </w:t>
      </w:r>
      <w:r w:rsidR="006D4E2B">
        <w:rPr>
          <w:sz w:val="44"/>
          <w:szCs w:val="4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465A18" w:rsidTr="008105B6">
        <w:tc>
          <w:tcPr>
            <w:tcW w:w="2941" w:type="dxa"/>
            <w:shd w:val="clear" w:color="auto" w:fill="EEECE1" w:themeFill="background2"/>
          </w:tcPr>
          <w:p w:rsidR="00465A18" w:rsidRPr="00F10EBA" w:rsidRDefault="00465A18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465A18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465A18" w:rsidRPr="006C3556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465A18" w:rsidRPr="00F10EBA" w:rsidRDefault="00465A18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465A18" w:rsidTr="008105B6">
        <w:trPr>
          <w:trHeight w:val="8873"/>
        </w:trPr>
        <w:tc>
          <w:tcPr>
            <w:tcW w:w="2941" w:type="dxa"/>
          </w:tcPr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465A18" w:rsidRPr="001851A1" w:rsidRDefault="00465A18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465A18" w:rsidRPr="001851A1" w:rsidRDefault="00465A18" w:rsidP="008105B6"/>
          <w:p w:rsidR="00465A18" w:rsidRDefault="00BD0E38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CCSS.ELA-Literacy.RL.3.7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Explain how specific aspects of a text’s illustrations contribute to what is conveyed by the words in a story (e.g., create mood, emphasize aspects of a character or setting)</w:t>
            </w:r>
          </w:p>
          <w:p w:rsidR="00BD0E38" w:rsidRDefault="00BD0E38" w:rsidP="008105B6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</w:p>
          <w:p w:rsidR="00BD0E38" w:rsidRPr="001851A1" w:rsidRDefault="00BD0E38" w:rsidP="008105B6">
            <w:hyperlink r:id="rId41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CCSS.ELA-Literacy.RI.3.7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Use information gained from illustrations (e.g., maps, photographs) and the words in a text to demonstrate understanding of the text (e.g., where, when, why, and how key events occur).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EB35B1" w:rsidRDefault="00EB35B1" w:rsidP="008105B6">
            <w:pPr>
              <w:rPr>
                <w:sz w:val="44"/>
                <w:szCs w:val="44"/>
              </w:rPr>
            </w:pPr>
            <w:hyperlink r:id="rId42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CCSS.ELA-Literacy.RL.3.4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Determine the meaning of words and phrases as they are used in a text, distinguishing literal from nonliteral language.</w:t>
            </w:r>
          </w:p>
        </w:tc>
        <w:tc>
          <w:tcPr>
            <w:tcW w:w="2993" w:type="dxa"/>
          </w:tcPr>
          <w:p w:rsidR="00465A18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Illustrations- purpose to text and what it tells about text</w:t>
            </w:r>
          </w:p>
          <w:p w:rsidR="009131B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Figurative language-</w:t>
            </w:r>
          </w:p>
          <w:p w:rsidR="00465A18" w:rsidRDefault="00465A18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9131B3" w:rsidRPr="001851A1" w:rsidRDefault="009131B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Simile, metaphor, alliteration</w:t>
            </w: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465A18" w:rsidRDefault="00465A18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00769B" w:rsidRPr="001851A1" w:rsidRDefault="0000769B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  <w:r>
              <w:rPr>
                <w:rFonts w:ascii="Arial Narrow" w:hAnsi="Arial Narrow"/>
              </w:rPr>
              <w:t>&amp; lesson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465A18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Danny Champion of the World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Train Your Dragon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</w:p>
          <w:p w:rsidR="00465A18" w:rsidRPr="001851A1" w:rsidRDefault="00465A18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465A18" w:rsidRPr="001851A1" w:rsidRDefault="00465A18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061D4" w:rsidRDefault="00A061D4" w:rsidP="00A061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21</w:t>
            </w:r>
          </w:p>
          <w:p w:rsidR="00465A18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17</w:t>
            </w:r>
          </w:p>
          <w:p w:rsidR="00465A18" w:rsidRPr="001851A1" w:rsidRDefault="00465A18" w:rsidP="008105B6">
            <w:pPr>
              <w:rPr>
                <w:rFonts w:ascii="Arial Narrow" w:hAnsi="Arial Narrow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  <w:p w:rsidR="00465A18" w:rsidRDefault="00465A18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465A18" w:rsidRDefault="00465A18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211D43" w:rsidRDefault="009131B3" w:rsidP="00211D43">
      <w:r>
        <w:rPr>
          <w:sz w:val="44"/>
          <w:szCs w:val="44"/>
        </w:rPr>
        <w:lastRenderedPageBreak/>
        <w:t xml:space="preserve">Week </w:t>
      </w:r>
      <w:r w:rsidR="006D4E2B">
        <w:rPr>
          <w:sz w:val="44"/>
          <w:szCs w:val="4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211D43" w:rsidTr="008105B6">
        <w:tc>
          <w:tcPr>
            <w:tcW w:w="2941" w:type="dxa"/>
            <w:shd w:val="clear" w:color="auto" w:fill="EEECE1" w:themeFill="background2"/>
          </w:tcPr>
          <w:p w:rsidR="00211D43" w:rsidRPr="00F10EBA" w:rsidRDefault="00211D43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211D43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211D43" w:rsidRPr="006C3556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211D43" w:rsidTr="008105B6">
        <w:trPr>
          <w:trHeight w:val="8873"/>
        </w:trPr>
        <w:tc>
          <w:tcPr>
            <w:tcW w:w="2941" w:type="dxa"/>
          </w:tcPr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  <w:r w:rsidR="00EB35B1">
              <w:rPr>
                <w:rFonts w:ascii="Helvetica" w:hAnsi="Helvetica"/>
                <w:color w:val="3B3B3A"/>
                <w:sz w:val="20"/>
                <w:szCs w:val="20"/>
              </w:rPr>
              <w:t xml:space="preserve"> </w:t>
            </w:r>
            <w:hyperlink r:id="rId43" w:history="1">
              <w:r w:rsidR="00EB35B1"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CCSS.ELA-Literacy.RL.3.4</w:t>
              </w:r>
            </w:hyperlink>
            <w:r w:rsidR="00EB35B1">
              <w:rPr>
                <w:rFonts w:ascii="Helvetica" w:hAnsi="Helvetica"/>
                <w:color w:val="3B3B3A"/>
                <w:sz w:val="20"/>
                <w:szCs w:val="20"/>
              </w:rPr>
              <w:t xml:space="preserve"> Determine the meaning of words and phrases as they are used in a text, distinguishing literal from nonliteral language.</w:t>
            </w:r>
          </w:p>
          <w:p w:rsidR="00211D43" w:rsidRPr="001851A1" w:rsidRDefault="00211D43" w:rsidP="008105B6"/>
          <w:p w:rsidR="00211D43" w:rsidRPr="001851A1" w:rsidRDefault="00211D43" w:rsidP="008105B6"/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211D4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Figurative language </w:t>
            </w:r>
          </w:p>
          <w:p w:rsidR="00211D43" w:rsidRDefault="00211D43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9131B3" w:rsidRPr="001851A1" w:rsidRDefault="009131B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personification, exaggeration, idioms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211D43" w:rsidRPr="001851A1" w:rsidRDefault="00211D43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  <w:r>
              <w:rPr>
                <w:rFonts w:ascii="Arial Narrow" w:hAnsi="Arial Narrow"/>
              </w:rPr>
              <w:t>&amp; lesson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Danny Champion of the World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Train Your Dragon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211D43" w:rsidRPr="001851A1" w:rsidRDefault="00211D43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11D43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211D43" w:rsidRDefault="00211D43" w:rsidP="008105B6">
            <w:pPr>
              <w:rPr>
                <w:sz w:val="44"/>
                <w:szCs w:val="44"/>
              </w:rPr>
            </w:pPr>
          </w:p>
        </w:tc>
      </w:tr>
    </w:tbl>
    <w:p w:rsidR="00465A18" w:rsidRDefault="00465A18" w:rsidP="00080042"/>
    <w:p w:rsidR="00211D43" w:rsidRDefault="00211D43" w:rsidP="00080042"/>
    <w:p w:rsidR="00211D43" w:rsidRDefault="00211D43" w:rsidP="00080042">
      <w:r>
        <w:rPr>
          <w:sz w:val="44"/>
          <w:szCs w:val="44"/>
        </w:rPr>
        <w:lastRenderedPageBreak/>
        <w:t>Week</w:t>
      </w:r>
      <w:r w:rsidR="007E366E">
        <w:rPr>
          <w:sz w:val="44"/>
          <w:szCs w:val="44"/>
        </w:rPr>
        <w:t>s 6 &amp;</w:t>
      </w:r>
      <w:r w:rsidR="006D4E2B">
        <w:rPr>
          <w:sz w:val="44"/>
          <w:szCs w:val="44"/>
        </w:rPr>
        <w:t xml:space="preserve"> 7</w:t>
      </w:r>
      <w:r>
        <w:rPr>
          <w:sz w:val="44"/>
          <w:szCs w:val="44"/>
        </w:rPr>
        <w:t xml:space="preserve"> </w:t>
      </w:r>
      <w:r w:rsidR="006D4E2B">
        <w:rPr>
          <w:sz w:val="44"/>
          <w:szCs w:val="44"/>
        </w:rPr>
        <w:t>–two week unit-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211D43" w:rsidTr="008105B6">
        <w:tc>
          <w:tcPr>
            <w:tcW w:w="2941" w:type="dxa"/>
            <w:shd w:val="clear" w:color="auto" w:fill="EEECE1" w:themeFill="background2"/>
          </w:tcPr>
          <w:p w:rsidR="00211D43" w:rsidRPr="00F10EBA" w:rsidRDefault="00211D43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211D43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211D43" w:rsidRPr="006C3556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211D43" w:rsidTr="008105B6">
        <w:trPr>
          <w:trHeight w:val="8873"/>
        </w:trPr>
        <w:tc>
          <w:tcPr>
            <w:tcW w:w="2941" w:type="dxa"/>
          </w:tcPr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211D43" w:rsidRPr="001851A1" w:rsidRDefault="00211D43" w:rsidP="008105B6"/>
          <w:p w:rsidR="00211D43" w:rsidRPr="001851A1" w:rsidRDefault="00211D43" w:rsidP="008105B6"/>
          <w:p w:rsidR="00211D43" w:rsidRDefault="00EB35B1" w:rsidP="008105B6">
            <w:pPr>
              <w:rPr>
                <w:sz w:val="44"/>
                <w:szCs w:val="44"/>
              </w:rPr>
            </w:pPr>
            <w:hyperlink r:id="rId44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CCSS.ELA-Literacy.RL.3.9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Compare and contrast the themes, settings, and plots of stories written by the same author about the same or similar characters (e.g., in books from a series)</w:t>
            </w:r>
          </w:p>
        </w:tc>
        <w:tc>
          <w:tcPr>
            <w:tcW w:w="2993" w:type="dxa"/>
          </w:tcPr>
          <w:p w:rsidR="00211D4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Compare and contrast within a series or by same author </w:t>
            </w:r>
          </w:p>
          <w:p w:rsidR="00211D43" w:rsidRDefault="00211D43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9131B3" w:rsidRPr="001851A1" w:rsidRDefault="009131B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Compare and contrast key words- alike, similar, similarities, different, differences, unlike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211D43" w:rsidRPr="001851A1" w:rsidRDefault="00211D43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211D43" w:rsidRPr="001851A1" w:rsidRDefault="009131B3" w:rsidP="008105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Suki’s</w:t>
            </w:r>
            <w:proofErr w:type="spellEnd"/>
            <w:r>
              <w:rPr>
                <w:rFonts w:ascii="Arial Narrow" w:hAnsi="Arial Narrow"/>
              </w:rPr>
              <w:t xml:space="preserve"> Kimono- Unit 5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211D4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books from a series- Magic Tree House, Cam Jansen, Flat Stanley, </w:t>
            </w:r>
          </w:p>
          <w:p w:rsidR="009131B3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Author Study- Patricia </w:t>
            </w:r>
            <w:proofErr w:type="spellStart"/>
            <w:r>
              <w:rPr>
                <w:rFonts w:ascii="Arial Narrow" w:hAnsi="Arial Narrow"/>
              </w:rPr>
              <w:t>Pollaco</w:t>
            </w:r>
            <w:proofErr w:type="spellEnd"/>
            <w:r>
              <w:rPr>
                <w:rFonts w:ascii="Arial Narrow" w:hAnsi="Arial Narrow"/>
              </w:rPr>
              <w:t xml:space="preserve">, Chris van </w:t>
            </w:r>
            <w:proofErr w:type="spellStart"/>
            <w:r>
              <w:rPr>
                <w:rFonts w:ascii="Arial Narrow" w:hAnsi="Arial Narrow"/>
              </w:rPr>
              <w:t>Allsburg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Roahl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Dald</w:t>
            </w:r>
            <w:proofErr w:type="spellEnd"/>
            <w:r>
              <w:rPr>
                <w:rFonts w:ascii="Arial Narrow" w:hAnsi="Arial Narrow"/>
              </w:rPr>
              <w:t xml:space="preserve">, etc. 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211D43" w:rsidRPr="001851A1" w:rsidRDefault="00211D43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11D43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</w:t>
            </w:r>
            <w:r>
              <w:rPr>
                <w:rFonts w:ascii="Arial Narrow" w:hAnsi="Arial Narrow"/>
              </w:rPr>
              <w:t>son 22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211D43" w:rsidRDefault="00211D43" w:rsidP="008105B6">
            <w:pPr>
              <w:rPr>
                <w:sz w:val="44"/>
                <w:szCs w:val="44"/>
              </w:rPr>
            </w:pPr>
          </w:p>
        </w:tc>
      </w:tr>
    </w:tbl>
    <w:p w:rsidR="00211D43" w:rsidRDefault="00211D43" w:rsidP="00080042"/>
    <w:p w:rsidR="00211D43" w:rsidRDefault="00211D43" w:rsidP="00080042"/>
    <w:p w:rsidR="00211D43" w:rsidRDefault="009131B3" w:rsidP="00080042">
      <w:r>
        <w:rPr>
          <w:sz w:val="44"/>
          <w:szCs w:val="44"/>
        </w:rPr>
        <w:lastRenderedPageBreak/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211D43" w:rsidTr="008105B6">
        <w:tc>
          <w:tcPr>
            <w:tcW w:w="2941" w:type="dxa"/>
            <w:shd w:val="clear" w:color="auto" w:fill="EEECE1" w:themeFill="background2"/>
          </w:tcPr>
          <w:p w:rsidR="00211D43" w:rsidRPr="00F10EBA" w:rsidRDefault="00211D43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211D43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211D43" w:rsidRPr="006C3556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211D43" w:rsidTr="008105B6">
        <w:trPr>
          <w:trHeight w:val="8873"/>
        </w:trPr>
        <w:tc>
          <w:tcPr>
            <w:tcW w:w="2941" w:type="dxa"/>
          </w:tcPr>
          <w:p w:rsidR="00EB35B1" w:rsidRPr="00EB35B1" w:rsidRDefault="00EB35B1" w:rsidP="00EB35B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45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CCSS.ELA-Literacy.RI.3.1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EB35B1" w:rsidRPr="00EB35B1" w:rsidRDefault="00EB35B1" w:rsidP="00EB35B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46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CCSS.ELA-Literacy.RI.3.2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Determine the main idea of a text; recount the key details and explain how they support the main idea.</w:t>
            </w:r>
          </w:p>
          <w:p w:rsidR="00EB35B1" w:rsidRPr="00EB35B1" w:rsidRDefault="00EB35B1" w:rsidP="00EB35B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47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CCSS.ELA-Literacy.RI.3.3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Describe the relationship between a series of historical events, scientific ideas or concepts, or steps in technical procedures in a text, using language that pertains to time, sequence, and cause/effect.</w:t>
            </w:r>
          </w:p>
          <w:p w:rsidR="00EB35B1" w:rsidRPr="00EB35B1" w:rsidRDefault="00EB35B1" w:rsidP="00EB35B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48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CCSS.ELA-Literacy.RI.3.7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Use information gained from illustrations (e.g., maps, photographs) and the words in a text to demonstrate understanding of the text (e.g., where, when, why, and how key events occur).</w:t>
            </w:r>
          </w:p>
          <w:p w:rsidR="00EB35B1" w:rsidRPr="00EB35B1" w:rsidRDefault="00EB35B1" w:rsidP="00EB35B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49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CCSS.ELA-Literacy.RI.3.8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Describe the logical connection between particular sentences and paragraphs in a text (e.g., comparison, cause/effect, first/second/third in a sequence).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211D4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Nonfiction structure and features review- </w:t>
            </w:r>
          </w:p>
          <w:p w:rsidR="00211D43" w:rsidRPr="001851A1" w:rsidRDefault="00211D4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211D43" w:rsidRPr="001851A1" w:rsidRDefault="00211D43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Many Family- Unit 5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Science Essay- Plants </w:t>
            </w:r>
            <w:proofErr w:type="spellStart"/>
            <w:r>
              <w:rPr>
                <w:rFonts w:ascii="Arial Narrow" w:hAnsi="Arial Narrow"/>
              </w:rPr>
              <w:t>Fittting</w:t>
            </w:r>
            <w:proofErr w:type="spellEnd"/>
            <w:r>
              <w:rPr>
                <w:rFonts w:ascii="Arial Narrow" w:hAnsi="Arial Narrow"/>
              </w:rPr>
              <w:t xml:space="preserve"> In- Unit 2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Email- What is a Weed- Unit 2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SS </w:t>
            </w:r>
            <w:proofErr w:type="spellStart"/>
            <w:r>
              <w:rPr>
                <w:rFonts w:ascii="Arial Narrow" w:hAnsi="Arial Narrow"/>
              </w:rPr>
              <w:t>Inteview</w:t>
            </w:r>
            <w:proofErr w:type="spellEnd"/>
            <w:r>
              <w:rPr>
                <w:rFonts w:ascii="Arial Narrow" w:hAnsi="Arial Narrow"/>
              </w:rPr>
              <w:t>- Challenge of Collecting- Unit 2</w:t>
            </w:r>
          </w:p>
          <w:p w:rsidR="00211D43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 Expository Narrative- Log cabins- Unit 2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leveled readers</w:t>
            </w:r>
            <w:r>
              <w:rPr>
                <w:rFonts w:ascii="Arial Narrow" w:hAnsi="Arial Narrow"/>
              </w:rPr>
              <w:t xml:space="preserve"> 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211D4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for Kids – Ben Franklin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was Harry Houdini</w:t>
            </w:r>
          </w:p>
          <w:p w:rsidR="00211D43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Harry Houdini- World’s Greatest Mystery Man and Escape King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211D43" w:rsidRPr="001851A1" w:rsidRDefault="00211D43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11D43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Core Coach- lesson 4</w:t>
            </w:r>
          </w:p>
          <w:p w:rsidR="00A061D4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Core Coach- lesson 8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211D43" w:rsidRDefault="00211D43" w:rsidP="008105B6">
            <w:pPr>
              <w:rPr>
                <w:sz w:val="44"/>
                <w:szCs w:val="44"/>
              </w:rPr>
            </w:pPr>
          </w:p>
        </w:tc>
      </w:tr>
    </w:tbl>
    <w:p w:rsidR="00211D43" w:rsidRDefault="00211D43" w:rsidP="00080042"/>
    <w:p w:rsidR="00211D43" w:rsidRDefault="00211D43" w:rsidP="00080042"/>
    <w:p w:rsidR="00211D43" w:rsidRDefault="009131B3" w:rsidP="00080042">
      <w:r>
        <w:rPr>
          <w:sz w:val="44"/>
          <w:szCs w:val="44"/>
        </w:rPr>
        <w:lastRenderedPageBreak/>
        <w:t>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211D43" w:rsidTr="008105B6">
        <w:tc>
          <w:tcPr>
            <w:tcW w:w="2941" w:type="dxa"/>
            <w:shd w:val="clear" w:color="auto" w:fill="EEECE1" w:themeFill="background2"/>
          </w:tcPr>
          <w:p w:rsidR="00211D43" w:rsidRPr="00F10EBA" w:rsidRDefault="00211D43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211D43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211D43" w:rsidRPr="006C3556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211D43" w:rsidTr="008105B6">
        <w:trPr>
          <w:trHeight w:val="8873"/>
        </w:trPr>
        <w:tc>
          <w:tcPr>
            <w:tcW w:w="2941" w:type="dxa"/>
          </w:tcPr>
          <w:p w:rsidR="006D4E2B" w:rsidRPr="00EB35B1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50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CCSS.ELA-Literacy.RI.3.3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Describe the relationship between a series of historical events, scientific ideas or concepts, or steps in technical procedures in a text, using language that pertains to time, sequence, and cause/effect.</w:t>
            </w:r>
          </w:p>
          <w:p w:rsidR="006D4E2B" w:rsidRPr="00EB35B1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16"/>
                <w:szCs w:val="20"/>
              </w:rPr>
            </w:pPr>
            <w:hyperlink r:id="rId51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CCSS.ELA-Literacy.RI.3.7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Use information gained from illustrations (e.g., maps, photographs) and the words in a text to demonstrate understanding of the text (e.g., where, when, why, and how key events occur).</w:t>
            </w:r>
          </w:p>
          <w:p w:rsidR="00211D43" w:rsidRPr="001851A1" w:rsidRDefault="006D4E2B" w:rsidP="006D4E2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hyperlink r:id="rId52" w:history="1">
              <w:r w:rsidRPr="00EB35B1">
                <w:rPr>
                  <w:rStyle w:val="Hyperlink"/>
                  <w:rFonts w:ascii="Helvetica" w:hAnsi="Helvetica"/>
                  <w:sz w:val="16"/>
                  <w:szCs w:val="20"/>
                </w:rPr>
                <w:t>CCSS.ELA-Literacy.RI.3.8</w:t>
              </w:r>
            </w:hyperlink>
            <w:r w:rsidRPr="00EB35B1">
              <w:rPr>
                <w:rFonts w:ascii="Helvetica" w:hAnsi="Helvetica"/>
                <w:color w:val="3B3B3A"/>
                <w:sz w:val="16"/>
                <w:szCs w:val="20"/>
              </w:rPr>
              <w:t xml:space="preserve"> Describe the logical connection between particular sentences and paragraphs in a text (e.g., comparison, cause/effect, first/second/third in a sequence).</w:t>
            </w:r>
          </w:p>
          <w:p w:rsidR="00211D43" w:rsidRDefault="00211D43" w:rsidP="008105B6"/>
          <w:p w:rsidR="006D4E2B" w:rsidRPr="001851A1" w:rsidRDefault="006D4E2B" w:rsidP="008105B6">
            <w:hyperlink r:id="rId53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Use text features and search tools (e.g., key words, sidebars, hyperlinks) to locate information relevant to a given topic efficiently.</w:t>
            </w:r>
          </w:p>
          <w:p w:rsidR="00211D43" w:rsidRPr="001851A1" w:rsidRDefault="00211D43" w:rsidP="008105B6"/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211D4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Nonfiction structure and features- </w:t>
            </w:r>
          </w:p>
          <w:p w:rsidR="00211D43" w:rsidRPr="001851A1" w:rsidRDefault="00211D4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211D43" w:rsidRPr="001851A1" w:rsidRDefault="00211D43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Talking Walls- Unit 6</w:t>
            </w:r>
            <w:r w:rsidR="0000769B">
              <w:rPr>
                <w:rFonts w:ascii="Arial Narrow" w:hAnsi="Arial Narrow"/>
              </w:rPr>
              <w:t xml:space="preserve">-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Textbook reading- Nation of Immigrants- Unit 6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Interview Back to Wild- Unit 6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Sources- Hiking Safety- Unit 6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Expository essay- Leading People to Freedom- Unit 6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211D43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DK readers-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211D43" w:rsidRPr="001851A1" w:rsidRDefault="00211D43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061D4" w:rsidRDefault="00A061D4" w:rsidP="00A061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Core Coach- lesson 4</w:t>
            </w:r>
          </w:p>
          <w:p w:rsidR="00A061D4" w:rsidRDefault="00A061D4" w:rsidP="00A061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Core Coach- lesson 8</w:t>
            </w:r>
          </w:p>
          <w:p w:rsidR="00211D43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211D43" w:rsidRDefault="00211D43" w:rsidP="008105B6">
            <w:pPr>
              <w:rPr>
                <w:sz w:val="44"/>
                <w:szCs w:val="44"/>
              </w:rPr>
            </w:pPr>
          </w:p>
        </w:tc>
      </w:tr>
    </w:tbl>
    <w:p w:rsidR="00211D43" w:rsidRDefault="00211D43" w:rsidP="00080042"/>
    <w:p w:rsidR="00211D43" w:rsidRDefault="00211D43" w:rsidP="00080042"/>
    <w:p w:rsidR="00211D43" w:rsidRDefault="009131B3" w:rsidP="00080042">
      <w:r w:rsidRPr="007E366E">
        <w:rPr>
          <w:sz w:val="28"/>
          <w:szCs w:val="44"/>
        </w:rPr>
        <w:lastRenderedPageBreak/>
        <w:t>Third Quarter</w:t>
      </w:r>
      <w:r>
        <w:rPr>
          <w:sz w:val="44"/>
          <w:szCs w:val="44"/>
        </w:rPr>
        <w:br/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211D43" w:rsidTr="008105B6">
        <w:tc>
          <w:tcPr>
            <w:tcW w:w="2941" w:type="dxa"/>
            <w:shd w:val="clear" w:color="auto" w:fill="EEECE1" w:themeFill="background2"/>
          </w:tcPr>
          <w:p w:rsidR="00211D43" w:rsidRPr="00F10EBA" w:rsidRDefault="00211D43" w:rsidP="008105B6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211D43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211D43" w:rsidRPr="006C3556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211D43" w:rsidRPr="00F10EBA" w:rsidRDefault="00211D43" w:rsidP="008105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211D43" w:rsidTr="008105B6">
        <w:trPr>
          <w:trHeight w:val="8873"/>
        </w:trPr>
        <w:tc>
          <w:tcPr>
            <w:tcW w:w="2941" w:type="dxa"/>
          </w:tcPr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211D43" w:rsidRPr="001851A1" w:rsidRDefault="00211D43" w:rsidP="008105B6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211D43" w:rsidRPr="001851A1" w:rsidRDefault="006D4E2B" w:rsidP="008105B6">
            <w:hyperlink r:id="rId54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CCSS.ELA-Literacy.RL.3.3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Describe characters in a story (e.g., their traits, motivations, or feelings) and explain how their actions contribute to the sequence of events</w:t>
            </w:r>
          </w:p>
          <w:p w:rsidR="00211D43" w:rsidRPr="001851A1" w:rsidRDefault="00211D43" w:rsidP="008105B6"/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211D43" w:rsidRPr="001851A1" w:rsidRDefault="009131B3" w:rsidP="008105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Character traits</w:t>
            </w:r>
          </w:p>
          <w:p w:rsidR="00211D43" w:rsidRDefault="00211D43" w:rsidP="008105B6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="009131B3">
              <w:rPr>
                <w:rFonts w:ascii="Arial Narrow" w:hAnsi="Arial Narrow"/>
                <w:sz w:val="24"/>
                <w:szCs w:val="24"/>
              </w:rPr>
              <w:br/>
              <w:t xml:space="preserve">protagonist vs. </w:t>
            </w:r>
            <w:proofErr w:type="spellStart"/>
            <w:r w:rsidR="009131B3">
              <w:rPr>
                <w:rFonts w:ascii="Arial Narrow" w:hAnsi="Arial Narrow"/>
                <w:sz w:val="24"/>
                <w:szCs w:val="24"/>
              </w:rPr>
              <w:t>anagonist</w:t>
            </w:r>
            <w:proofErr w:type="spellEnd"/>
          </w:p>
          <w:p w:rsidR="009131B3" w:rsidRPr="001851A1" w:rsidRDefault="009131B3" w:rsidP="008105B6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Feelings &amp; emotions vs. actions and traits </w:t>
            </w: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6054" w:type="dxa"/>
          </w:tcPr>
          <w:p w:rsidR="00211D43" w:rsidRPr="001851A1" w:rsidRDefault="00211D43" w:rsidP="008105B6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211D4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Rows and Piles- Unit 1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9131B3" w:rsidRPr="001851A1" w:rsidRDefault="009131B3" w:rsidP="008105B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Days</w:t>
            </w:r>
            <w:proofErr w:type="spellEnd"/>
            <w:r>
              <w:rPr>
                <w:rFonts w:ascii="Arial Narrow" w:hAnsi="Arial Narrow"/>
              </w:rPr>
              <w:t xml:space="preserve"> Work- Unit 2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211D4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Whipping Boy 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Stone Fox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Train your Dragon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Because of Winn- Dixie</w:t>
            </w:r>
          </w:p>
          <w:p w:rsidR="009131B3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Plain and Tall</w:t>
            </w:r>
          </w:p>
          <w:p w:rsidR="009131B3" w:rsidRPr="001851A1" w:rsidRDefault="009131B3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Wayside School gets a Little Stranger 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</w:p>
          <w:p w:rsidR="00211D43" w:rsidRPr="001851A1" w:rsidRDefault="00211D43" w:rsidP="008105B6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211D43" w:rsidRPr="001851A1" w:rsidRDefault="00211D43" w:rsidP="008105B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211D43" w:rsidRDefault="00A061D4" w:rsidP="008105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6</w:t>
            </w:r>
          </w:p>
          <w:p w:rsidR="00211D43" w:rsidRPr="001851A1" w:rsidRDefault="00211D43" w:rsidP="008105B6">
            <w:pPr>
              <w:rPr>
                <w:rFonts w:ascii="Arial Narrow" w:hAnsi="Arial Narrow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  <w:p w:rsidR="00211D43" w:rsidRDefault="00211D43" w:rsidP="008105B6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211D43" w:rsidRDefault="00211D43" w:rsidP="008105B6">
            <w:pPr>
              <w:rPr>
                <w:sz w:val="44"/>
                <w:szCs w:val="44"/>
              </w:rPr>
            </w:pPr>
          </w:p>
        </w:tc>
      </w:tr>
    </w:tbl>
    <w:p w:rsidR="007E366E" w:rsidRDefault="007E366E" w:rsidP="00080042">
      <w:pPr>
        <w:rPr>
          <w:sz w:val="44"/>
          <w:szCs w:val="44"/>
        </w:rPr>
      </w:pPr>
    </w:p>
    <w:p w:rsidR="00211D43" w:rsidRDefault="009131B3" w:rsidP="00080042">
      <w:r>
        <w:rPr>
          <w:sz w:val="44"/>
          <w:szCs w:val="44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6D4E2B" w:rsidP="00870947">
            <w:pPr>
              <w:rPr>
                <w:sz w:val="44"/>
                <w:szCs w:val="44"/>
              </w:rPr>
            </w:pPr>
            <w:hyperlink r:id="rId55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</w:tc>
        <w:tc>
          <w:tcPr>
            <w:tcW w:w="2993" w:type="dxa"/>
          </w:tcPr>
          <w:p w:rsidR="009131B3" w:rsidRPr="001851A1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Lesson/Theme/Central Message</w:t>
            </w:r>
          </w:p>
          <w:p w:rsidR="009131B3" w:rsidRDefault="009131B3" w:rsidP="009131B3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Rows and Piles- Unit 1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Days</w:t>
            </w:r>
            <w:proofErr w:type="spellEnd"/>
            <w:r>
              <w:rPr>
                <w:rFonts w:ascii="Arial Narrow" w:hAnsi="Arial Narrow"/>
              </w:rPr>
              <w:t xml:space="preserve"> Work- Unit 2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Whipping Boy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Stone Fox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Train your Dragon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Because of Winn- Dixie</w:t>
            </w:r>
          </w:p>
          <w:p w:rsidR="009131B3" w:rsidRDefault="009131B3" w:rsidP="00913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Plain and Tall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A061D4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7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CF0F35" w:rsidP="00080042">
      <w:r>
        <w:rPr>
          <w:sz w:val="44"/>
          <w:szCs w:val="44"/>
        </w:rPr>
        <w:lastRenderedPageBreak/>
        <w:t>Weeks 3&amp;</w:t>
      </w:r>
      <w:r w:rsidR="009131B3">
        <w:rPr>
          <w:sz w:val="44"/>
          <w:szCs w:val="44"/>
        </w:rPr>
        <w:t xml:space="preserve">4 </w:t>
      </w:r>
      <w:proofErr w:type="gramStart"/>
      <w:r w:rsidR="009131B3">
        <w:rPr>
          <w:sz w:val="44"/>
          <w:szCs w:val="44"/>
        </w:rPr>
        <w:t>---  2</w:t>
      </w:r>
      <w:proofErr w:type="gramEnd"/>
      <w:r w:rsidR="009131B3">
        <w:rPr>
          <w:sz w:val="44"/>
          <w:szCs w:val="44"/>
        </w:rPr>
        <w:t xml:space="preserve"> week unit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6D4E2B" w:rsidP="00870947">
            <w:hyperlink r:id="rId56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CCSS.ELA-Literacy.RI.3.9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Compare and contrast the most important points and key details presented in two texts on the same topic.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9131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Compare and contrast on a topic using multiple sources</w:t>
            </w:r>
          </w:p>
          <w:p w:rsidR="009131B3" w:rsidRDefault="009131B3" w:rsidP="009131B3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Volcanoes- Unit 3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Hottest, Coldest- Unit 4</w:t>
            </w:r>
            <w:r w:rsidR="0000769B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9131B3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was Harry </w:t>
            </w:r>
            <w:proofErr w:type="spellStart"/>
            <w:r>
              <w:rPr>
                <w:rFonts w:ascii="Arial Narrow" w:hAnsi="Arial Narrow"/>
              </w:rPr>
              <w:t>Houdin</w:t>
            </w:r>
            <w:proofErr w:type="spellEnd"/>
            <w:r>
              <w:rPr>
                <w:rFonts w:ascii="Arial Narrow" w:hAnsi="Arial Narrow"/>
              </w:rPr>
              <w:t>? With  Harry Houdini the World’s Greatest Mystery Man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DK Reader- What is a Plant to Plants Bite Back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Great White Sharks- DK Reader Shark Attack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Volcano basal to DK reader-Eruption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Martin’s Big Words and My Brother Martin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A061D4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19</w:t>
            </w:r>
          </w:p>
          <w:p w:rsidR="00A061D4" w:rsidRDefault="00A061D4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20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6D4E2B" w:rsidP="00870947">
            <w:hyperlink r:id="rId5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Predictions 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br/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D81F48" w:rsidRPr="001851A1" w:rsidRDefault="00D81F48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13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9131B3">
      <w:r>
        <w:rPr>
          <w:sz w:val="44"/>
          <w:szCs w:val="44"/>
        </w:rPr>
        <w:lastRenderedPageBreak/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6D4E2B" w:rsidRDefault="006D4E2B" w:rsidP="006D4E2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6D4E2B" w:rsidRDefault="006D4E2B" w:rsidP="006D4E2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Summarizing 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br/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D81F48" w:rsidRPr="001851A1" w:rsidRDefault="00D81F48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5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6D4E2B" w:rsidP="00870947">
            <w:pPr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6D4E2B" w:rsidRDefault="006D4E2B" w:rsidP="00870947">
            <w:pPr>
              <w:rPr>
                <w:sz w:val="44"/>
                <w:szCs w:val="44"/>
              </w:rPr>
            </w:pPr>
            <w:hyperlink r:id="rId61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CCSS.ELA-Literacy.RI.3.3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To’s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/Directions </w:t>
            </w:r>
          </w:p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t>steps in process</w:t>
            </w:r>
          </w:p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Experiments</w:t>
            </w:r>
          </w:p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Instructions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recipes</w:t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  <w:r w:rsidR="0000769B">
              <w:rPr>
                <w:rFonts w:ascii="Arial Narrow" w:hAnsi="Arial Narrow"/>
              </w:rPr>
              <w:br/>
            </w:r>
            <w:r w:rsidR="0000769B">
              <w:rPr>
                <w:rFonts w:ascii="Arial Narrow" w:hAnsi="Arial Narrow"/>
              </w:rPr>
              <w:t>leveled readers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See an Apple Pie and Travel the World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Common Core Coach- lesson 10 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8</w:t>
      </w:r>
      <w:r w:rsidR="007E366E">
        <w:rPr>
          <w:sz w:val="44"/>
          <w:szCs w:val="44"/>
        </w:rPr>
        <w:t>&amp;</w:t>
      </w:r>
      <w:r w:rsidR="00D81F48">
        <w:rPr>
          <w:sz w:val="44"/>
          <w:szCs w:val="44"/>
        </w:rPr>
        <w:t>9 *two week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6D4E2B" w:rsidRDefault="006D4E2B" w:rsidP="006D4E2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6D4E2B" w:rsidRDefault="006D4E2B" w:rsidP="006D4E2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3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CCSS.ELA-Literacy.RL.3.2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Recount stories, including fables, folktales, and myths from diverse cultures; determine the central message, lesson, or moral and explain how it is conveyed through key details in the text.</w:t>
            </w:r>
          </w:p>
          <w:p w:rsidR="006D4E2B" w:rsidRDefault="006D4E2B" w:rsidP="006D4E2B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CCSS.ELA-Literacy.RL.3.3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Describe characters in a story (e.g., their traits, motivations, or feelings) and explain how their actions contribute to the sequence of events</w:t>
            </w:r>
          </w:p>
          <w:p w:rsidR="009131B3" w:rsidRPr="001851A1" w:rsidRDefault="006D4E2B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  <w:hyperlink r:id="rId65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CCSS.ELA-Literacy.RL.3.10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</w:rPr>
              <w:t>year,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and comprehend literature, including stories, dramas, and poetry, at the high end of the grades 2–3 text complexity band independently and proficiently.</w:t>
            </w: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D81F48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Fables/tall tales/ myths</w:t>
            </w:r>
          </w:p>
          <w:p w:rsidR="00D81F48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</w:p>
          <w:p w:rsidR="00D81F48" w:rsidRDefault="00D81F48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Fables, myths, lessons/morals</w:t>
            </w:r>
          </w:p>
          <w:p w:rsidR="009131B3" w:rsidRDefault="00D81F48" w:rsidP="00D81F48">
            <w:pPr>
              <w:rPr>
                <w:sz w:val="44"/>
                <w:szCs w:val="4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Characteristics of fables- personification of animals, short selections, very few humans, lesson learned that can be applied to real life</w:t>
            </w:r>
            <w:r w:rsidR="009131B3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Bad ants-Unit 6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 Franklin Proverbs- Unit 1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Purple Coyote- Unit 4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Beauty and the Beast- Unit4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Hare and the Tortoise – Unit 2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Mightier than the Sword- World Folktales for strong Boys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Aesop’s Fables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Fairy Tales &amp; fables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African Myths &amp; Folktales </w:t>
            </w:r>
          </w:p>
          <w:p w:rsidR="00D81F48" w:rsidRPr="001851A1" w:rsidRDefault="00D81F48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</w:p>
          <w:p w:rsidR="00D81F48" w:rsidRPr="001851A1" w:rsidRDefault="00D81F48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Default="0000769B" w:rsidP="00870947">
            <w:pPr>
              <w:rPr>
                <w:rFonts w:ascii="Arial Narrow" w:hAnsi="Arial Narrow"/>
                <w:sz w:val="20"/>
                <w:szCs w:val="20"/>
              </w:rPr>
            </w:pPr>
            <w:hyperlink r:id="rId66" w:history="1">
              <w:r w:rsidRPr="0088581B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http://www.americanfolklore.net/</w:t>
              </w:r>
            </w:hyperlink>
          </w:p>
          <w:p w:rsidR="0000769B" w:rsidRPr="0000769B" w:rsidRDefault="0000769B" w:rsidP="008709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131B3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Core Coach- lesson 1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D81F48" w:rsidP="00080042">
      <w:r>
        <w:br/>
      </w:r>
    </w:p>
    <w:p w:rsidR="009131B3" w:rsidRDefault="009131B3" w:rsidP="00080042">
      <w:r>
        <w:lastRenderedPageBreak/>
        <w:t>Fourth Quarter</w:t>
      </w:r>
      <w:r w:rsidR="00D81F48">
        <w:br/>
      </w:r>
      <w:r>
        <w:rPr>
          <w:sz w:val="44"/>
          <w:szCs w:val="44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:rsidR="006D4E2B" w:rsidRDefault="006D4E2B" w:rsidP="006D4E2B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/>
                <w:color w:val="3B3B3A"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CCSS.ELA-Literacy.RL.3.4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Determine the meaning of words and phrases as they are used in a text, distinguishing literal from nonliteral language.</w:t>
            </w:r>
          </w:p>
          <w:p w:rsidR="009131B3" w:rsidRPr="001851A1" w:rsidRDefault="006D4E2B" w:rsidP="006D4E2B">
            <w:pPr>
              <w:shd w:val="clear" w:color="auto" w:fill="FFFFFF"/>
              <w:spacing w:before="100" w:beforeAutospacing="1" w:after="150" w:line="240" w:lineRule="atLeast"/>
            </w:pPr>
            <w:hyperlink r:id="rId69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CCSS.ELA-Literacy.RL.3.5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Refer to parts of stories, dramas, and poems when writing or speaking about a text, using terms such as chapter, scene, and stanza; describe how each successive part builds on earlier sections.</w:t>
            </w:r>
          </w:p>
          <w:p w:rsidR="009131B3" w:rsidRDefault="006D4E2B" w:rsidP="00870947">
            <w:pPr>
              <w:rPr>
                <w:sz w:val="44"/>
                <w:szCs w:val="44"/>
              </w:rPr>
            </w:pPr>
            <w:hyperlink r:id="rId70" w:history="1">
              <w:r>
                <w:rPr>
                  <w:rStyle w:val="Hyperlink"/>
                  <w:rFonts w:ascii="Helvetica" w:hAnsi="Helvetica"/>
                  <w:sz w:val="20"/>
                  <w:szCs w:val="20"/>
                </w:rPr>
                <w:t>CCSS.ELA-Literacy.RL.3.10</w:t>
              </w:r>
            </w:hyperlink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By the end of the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</w:rPr>
              <w:t>year,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</w:rPr>
              <w:t xml:space="preserve"> read and comprehend literature, including stories, dramas, and poetry, at the high end of the grades 2–3 text complexity band independently and proficiently.</w:t>
            </w:r>
          </w:p>
        </w:tc>
        <w:tc>
          <w:tcPr>
            <w:tcW w:w="2993" w:type="dxa"/>
          </w:tcPr>
          <w:p w:rsidR="009131B3" w:rsidRDefault="00D81F48" w:rsidP="008709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Poetry </w:t>
            </w: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 w:rsidR="00D81F48">
              <w:rPr>
                <w:rFonts w:ascii="Arial Narrow" w:hAnsi="Arial Narrow"/>
                <w:sz w:val="24"/>
                <w:szCs w:val="24"/>
              </w:rPr>
              <w:t xml:space="preserve">figurative language- simile, metaphor, personification, idiom, alliteration, ellipse, repetition, rhyme, rhyme pattern, poet, speaker </w:t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Poetry Selections- </w:t>
            </w:r>
          </w:p>
          <w:p w:rsidR="00D81F48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1- p. 14-145, Unit 2- p. 272-275, Unit 3- p. 400-403, Unit 4- p. 138-141, Unit 5- p. 276-279, Unit 6- p. 352-353, 410-411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Scholastic News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ReadWorks</w:t>
            </w:r>
            <w:proofErr w:type="spellEnd"/>
            <w:r>
              <w:rPr>
                <w:rFonts w:ascii="Arial Narrow" w:hAnsi="Arial Narrow"/>
              </w:rPr>
              <w:t xml:space="preserve"> selections </w:t>
            </w:r>
          </w:p>
          <w:p w:rsidR="0000769B" w:rsidRDefault="0000769B" w:rsidP="0000769B">
            <w:pPr>
              <w:ind w:firstLine="7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Minipage</w:t>
            </w:r>
            <w:proofErr w:type="spellEnd"/>
            <w:r>
              <w:rPr>
                <w:rFonts w:ascii="Arial Narrow" w:hAnsi="Arial Narrow"/>
              </w:rPr>
              <w:t xml:space="preserve">  selections </w:t>
            </w:r>
          </w:p>
          <w:p w:rsidR="0000769B" w:rsidRPr="001851A1" w:rsidRDefault="0000769B" w:rsidP="0000769B">
            <w:pPr>
              <w:ind w:firstLine="720"/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D81F48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Selected poems by Langston Hughes, Robert Stevenson, </w:t>
            </w:r>
            <w:proofErr w:type="spellStart"/>
            <w:r>
              <w:rPr>
                <w:rFonts w:ascii="Arial Narrow" w:hAnsi="Arial Narrow"/>
              </w:rPr>
              <w:t>Shel</w:t>
            </w:r>
            <w:proofErr w:type="spellEnd"/>
            <w:r>
              <w:rPr>
                <w:rFonts w:ascii="Arial Narrow" w:hAnsi="Arial Narrow"/>
              </w:rPr>
              <w:t xml:space="preserve"> Silverstein, </w:t>
            </w: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Common Core Coach- lesson 7 </w:t>
            </w:r>
          </w:p>
          <w:p w:rsidR="00CF0F35" w:rsidRDefault="00CF0F35" w:rsidP="008709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Ready NC Instruction- lesson 15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7E366E" w:rsidP="00870947">
            <w:r>
              <w:t xml:space="preserve">Review all standards for upcoming EOG testing </w:t>
            </w:r>
            <w:bookmarkStart w:id="0" w:name="_GoBack"/>
            <w:bookmarkEnd w:id="0"/>
          </w:p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lastRenderedPageBreak/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p w:rsidR="009131B3" w:rsidRDefault="009131B3" w:rsidP="00080042"/>
    <w:p w:rsidR="009131B3" w:rsidRDefault="009131B3" w:rsidP="00080042"/>
    <w:p w:rsidR="009131B3" w:rsidRDefault="009131B3" w:rsidP="00080042">
      <w:r>
        <w:rPr>
          <w:sz w:val="44"/>
          <w:szCs w:val="44"/>
        </w:rPr>
        <w:t>Week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2993"/>
        <w:gridCol w:w="6054"/>
        <w:gridCol w:w="3150"/>
      </w:tblGrid>
      <w:tr w:rsidR="009131B3" w:rsidTr="00870947">
        <w:tc>
          <w:tcPr>
            <w:tcW w:w="2941" w:type="dxa"/>
            <w:shd w:val="clear" w:color="auto" w:fill="EEECE1" w:themeFill="background2"/>
          </w:tcPr>
          <w:p w:rsidR="009131B3" w:rsidRPr="00F10EBA" w:rsidRDefault="009131B3" w:rsidP="00870947">
            <w:pPr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FOCUS STANDARD</w:t>
            </w:r>
          </w:p>
        </w:tc>
        <w:tc>
          <w:tcPr>
            <w:tcW w:w="2993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ESSENTIAL CURRICULUM CONTENT</w:t>
            </w:r>
          </w:p>
        </w:tc>
        <w:tc>
          <w:tcPr>
            <w:tcW w:w="6054" w:type="dxa"/>
            <w:shd w:val="clear" w:color="auto" w:fill="EEECE1" w:themeFill="background2"/>
          </w:tcPr>
          <w:p w:rsidR="009131B3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MATERIALS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/ RESOURCES</w:t>
            </w:r>
          </w:p>
          <w:p w:rsidR="009131B3" w:rsidRPr="006C3556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</w:t>
            </w:r>
            <w:r w:rsidRPr="00F10EBA">
              <w:rPr>
                <w:rFonts w:ascii="Arial Narrow" w:hAnsi="Arial Narrow"/>
                <w:b/>
                <w:sz w:val="28"/>
                <w:szCs w:val="28"/>
              </w:rPr>
              <w:t>ASSESSEMENTS</w:t>
            </w:r>
          </w:p>
        </w:tc>
        <w:tc>
          <w:tcPr>
            <w:tcW w:w="3150" w:type="dxa"/>
            <w:shd w:val="clear" w:color="auto" w:fill="EEECE1" w:themeFill="background2"/>
          </w:tcPr>
          <w:p w:rsidR="009131B3" w:rsidRPr="00F10EBA" w:rsidRDefault="009131B3" w:rsidP="00870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10EBA">
              <w:rPr>
                <w:rFonts w:ascii="Arial Narrow" w:hAnsi="Arial Narrow"/>
                <w:b/>
                <w:sz w:val="28"/>
                <w:szCs w:val="28"/>
              </w:rPr>
              <w:t>NOTES</w:t>
            </w:r>
          </w:p>
        </w:tc>
      </w:tr>
      <w:tr w:rsidR="009131B3" w:rsidTr="00870947">
        <w:trPr>
          <w:trHeight w:val="8873"/>
        </w:trPr>
        <w:tc>
          <w:tcPr>
            <w:tcW w:w="2941" w:type="dxa"/>
          </w:tcPr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000000"/>
              </w:rPr>
            </w:pPr>
          </w:p>
          <w:p w:rsidR="009131B3" w:rsidRPr="001851A1" w:rsidRDefault="009131B3" w:rsidP="00870947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851A1">
              <w:rPr>
                <w:rFonts w:ascii="Arial Narrow" w:hAnsi="Arial Narrow" w:cs="Arial"/>
              </w:rPr>
              <w:t>.</w:t>
            </w:r>
          </w:p>
          <w:p w:rsidR="009131B3" w:rsidRPr="001851A1" w:rsidRDefault="009131B3" w:rsidP="00870947"/>
          <w:p w:rsidR="009131B3" w:rsidRPr="001851A1" w:rsidRDefault="009131B3" w:rsidP="00870947"/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2993" w:type="dxa"/>
          </w:tcPr>
          <w:p w:rsidR="009131B3" w:rsidRDefault="009131B3" w:rsidP="008709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  <w:r w:rsidRPr="001851A1">
              <w:rPr>
                <w:rFonts w:ascii="Arial Narrow" w:hAnsi="Arial Narrow"/>
                <w:sz w:val="24"/>
                <w:szCs w:val="24"/>
              </w:rPr>
              <w:t xml:space="preserve">ACADMEIC VOCABULARY: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6054" w:type="dxa"/>
          </w:tcPr>
          <w:p w:rsidR="009131B3" w:rsidRPr="001851A1" w:rsidRDefault="009131B3" w:rsidP="00870947">
            <w:pPr>
              <w:rPr>
                <w:rFonts w:ascii="Arial Narrow" w:hAnsi="Arial Narrow"/>
              </w:rPr>
            </w:pPr>
            <w:r w:rsidRPr="001851A1">
              <w:rPr>
                <w:rFonts w:ascii="Arial Narrow" w:hAnsi="Arial Narrow"/>
                <w:b/>
              </w:rPr>
              <w:t>Short reading text:</w:t>
            </w:r>
            <w:r w:rsidRPr="001851A1">
              <w:rPr>
                <w:rFonts w:ascii="Arial Narrow" w:hAnsi="Arial Narrow"/>
              </w:rPr>
              <w:t xml:space="preserve"> </w:t>
            </w: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Guided Reading Novels: </w:t>
            </w: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Read Aloud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Poetry</w:t>
            </w: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  <w:b/>
              </w:rPr>
            </w:pPr>
            <w:r w:rsidRPr="001851A1">
              <w:rPr>
                <w:rFonts w:ascii="Arial Narrow" w:hAnsi="Arial Narrow"/>
                <w:b/>
              </w:rPr>
              <w:t xml:space="preserve">Materials: </w:t>
            </w:r>
          </w:p>
          <w:p w:rsidR="009131B3" w:rsidRPr="001851A1" w:rsidRDefault="009131B3" w:rsidP="0087094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131B3" w:rsidRDefault="009131B3" w:rsidP="00870947">
            <w:pPr>
              <w:rPr>
                <w:rFonts w:ascii="Arial Narrow" w:hAnsi="Arial Narrow"/>
              </w:rPr>
            </w:pPr>
          </w:p>
          <w:p w:rsidR="009131B3" w:rsidRPr="001851A1" w:rsidRDefault="009131B3" w:rsidP="00870947">
            <w:pPr>
              <w:rPr>
                <w:rFonts w:ascii="Arial Narrow" w:hAnsi="Arial Narrow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  <w:p w:rsidR="009131B3" w:rsidRDefault="009131B3" w:rsidP="00870947">
            <w:pPr>
              <w:rPr>
                <w:sz w:val="44"/>
                <w:szCs w:val="44"/>
              </w:rPr>
            </w:pPr>
          </w:p>
        </w:tc>
        <w:tc>
          <w:tcPr>
            <w:tcW w:w="3150" w:type="dxa"/>
          </w:tcPr>
          <w:p w:rsidR="009131B3" w:rsidRDefault="009131B3" w:rsidP="00870947">
            <w:pPr>
              <w:rPr>
                <w:sz w:val="44"/>
                <w:szCs w:val="44"/>
              </w:rPr>
            </w:pPr>
          </w:p>
        </w:tc>
      </w:tr>
    </w:tbl>
    <w:p w:rsidR="009131B3" w:rsidRDefault="009131B3" w:rsidP="00080042"/>
    <w:sectPr w:rsidR="009131B3" w:rsidSect="008105B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E25"/>
    <w:multiLevelType w:val="multilevel"/>
    <w:tmpl w:val="32E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3328"/>
    <w:multiLevelType w:val="hybridMultilevel"/>
    <w:tmpl w:val="CE46D206"/>
    <w:lvl w:ilvl="0" w:tplc="479ECC6C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4CB1"/>
    <w:multiLevelType w:val="multilevel"/>
    <w:tmpl w:val="AC8C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E514B"/>
    <w:multiLevelType w:val="multilevel"/>
    <w:tmpl w:val="E89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F7A23"/>
    <w:multiLevelType w:val="multilevel"/>
    <w:tmpl w:val="DC4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E072F"/>
    <w:multiLevelType w:val="multilevel"/>
    <w:tmpl w:val="9E6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34374"/>
    <w:multiLevelType w:val="hybridMultilevel"/>
    <w:tmpl w:val="0FC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E081F"/>
    <w:multiLevelType w:val="multilevel"/>
    <w:tmpl w:val="653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E4BB2"/>
    <w:multiLevelType w:val="hybridMultilevel"/>
    <w:tmpl w:val="61A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87D89"/>
    <w:multiLevelType w:val="hybridMultilevel"/>
    <w:tmpl w:val="0CEC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265EC"/>
    <w:multiLevelType w:val="multilevel"/>
    <w:tmpl w:val="921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22BEF"/>
    <w:multiLevelType w:val="multilevel"/>
    <w:tmpl w:val="426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A1BD4"/>
    <w:multiLevelType w:val="multilevel"/>
    <w:tmpl w:val="AAD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C2353"/>
    <w:multiLevelType w:val="multilevel"/>
    <w:tmpl w:val="A26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F1AFE"/>
    <w:multiLevelType w:val="multilevel"/>
    <w:tmpl w:val="51D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73686"/>
    <w:multiLevelType w:val="multilevel"/>
    <w:tmpl w:val="CDF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72A92"/>
    <w:multiLevelType w:val="hybridMultilevel"/>
    <w:tmpl w:val="AA5C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6545F"/>
    <w:multiLevelType w:val="multilevel"/>
    <w:tmpl w:val="0FA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2317B"/>
    <w:multiLevelType w:val="multilevel"/>
    <w:tmpl w:val="E99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  <w:num w:numId="15">
    <w:abstractNumId w:val="17"/>
  </w:num>
  <w:num w:numId="16">
    <w:abstractNumId w:val="15"/>
  </w:num>
  <w:num w:numId="17">
    <w:abstractNumId w:val="1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1"/>
    <w:rsid w:val="0000769B"/>
    <w:rsid w:val="00080042"/>
    <w:rsid w:val="000D3CD1"/>
    <w:rsid w:val="001851A1"/>
    <w:rsid w:val="001A59A5"/>
    <w:rsid w:val="00201143"/>
    <w:rsid w:val="00211D43"/>
    <w:rsid w:val="00465A18"/>
    <w:rsid w:val="00512AFB"/>
    <w:rsid w:val="00550E92"/>
    <w:rsid w:val="005A68F5"/>
    <w:rsid w:val="00651AF5"/>
    <w:rsid w:val="006A33C7"/>
    <w:rsid w:val="006D4E2B"/>
    <w:rsid w:val="007145A4"/>
    <w:rsid w:val="007E366E"/>
    <w:rsid w:val="008042D0"/>
    <w:rsid w:val="008105B6"/>
    <w:rsid w:val="009131B3"/>
    <w:rsid w:val="00920100"/>
    <w:rsid w:val="00A061D4"/>
    <w:rsid w:val="00A5403F"/>
    <w:rsid w:val="00B55735"/>
    <w:rsid w:val="00BD0E38"/>
    <w:rsid w:val="00CF0F35"/>
    <w:rsid w:val="00D10689"/>
    <w:rsid w:val="00D15FAA"/>
    <w:rsid w:val="00D81F48"/>
    <w:rsid w:val="00EB35B1"/>
    <w:rsid w:val="00F04102"/>
    <w:rsid w:val="00F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E2B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1"/>
  </w:style>
  <w:style w:type="table" w:styleId="TableGrid">
    <w:name w:val="Table Grid"/>
    <w:basedOn w:val="TableNormal"/>
    <w:uiPriority w:val="59"/>
    <w:rsid w:val="0018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1A1"/>
    <w:pPr>
      <w:ind w:left="720"/>
      <w:contextualSpacing/>
    </w:pPr>
  </w:style>
  <w:style w:type="paragraph" w:customStyle="1" w:styleId="Default">
    <w:name w:val="Default"/>
    <w:rsid w:val="001851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69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E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E2B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A1"/>
  </w:style>
  <w:style w:type="table" w:styleId="TableGrid">
    <w:name w:val="Table Grid"/>
    <w:basedOn w:val="TableNormal"/>
    <w:uiPriority w:val="59"/>
    <w:rsid w:val="00185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1A1"/>
    <w:pPr>
      <w:ind w:left="720"/>
      <w:contextualSpacing/>
    </w:pPr>
  </w:style>
  <w:style w:type="paragraph" w:customStyle="1" w:styleId="Default">
    <w:name w:val="Default"/>
    <w:rsid w:val="001851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7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69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4E2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55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5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770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9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23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81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93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27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135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56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9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67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35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27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045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247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816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99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684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21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24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74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41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5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564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59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L/3/3/" TargetMode="External"/><Relationship Id="rId18" Type="http://schemas.openxmlformats.org/officeDocument/2006/relationships/hyperlink" Target="http://www.corestandards.org/ELA-Literacy/RI/3/5/" TargetMode="External"/><Relationship Id="rId26" Type="http://schemas.openxmlformats.org/officeDocument/2006/relationships/hyperlink" Target="http://www.corestandards.org/ELA-Literacy/RL/3/2/" TargetMode="External"/><Relationship Id="rId39" Type="http://schemas.openxmlformats.org/officeDocument/2006/relationships/hyperlink" Target="http://www.corestandards.org/ELA-Literacy/RF/3/3/c/" TargetMode="External"/><Relationship Id="rId21" Type="http://schemas.openxmlformats.org/officeDocument/2006/relationships/hyperlink" Target="http://www.corestandards.org/ELA-Literacy/RI/3/2/" TargetMode="External"/><Relationship Id="rId34" Type="http://schemas.openxmlformats.org/officeDocument/2006/relationships/hyperlink" Target="http://www.corestandards.org/ELA-Literacy/RI/3/7/" TargetMode="External"/><Relationship Id="rId42" Type="http://schemas.openxmlformats.org/officeDocument/2006/relationships/hyperlink" Target="http://www.corestandards.org/ELA-Literacy/RL/3/4/" TargetMode="External"/><Relationship Id="rId47" Type="http://schemas.openxmlformats.org/officeDocument/2006/relationships/hyperlink" Target="http://www.corestandards.org/ELA-Literacy/RI/3/3/" TargetMode="External"/><Relationship Id="rId50" Type="http://schemas.openxmlformats.org/officeDocument/2006/relationships/hyperlink" Target="http://www.corestandards.org/ELA-Literacy/RI/3/3/" TargetMode="External"/><Relationship Id="rId55" Type="http://schemas.openxmlformats.org/officeDocument/2006/relationships/hyperlink" Target="http://www.corestandards.org/ELA-Literacy/RL/3/2/" TargetMode="External"/><Relationship Id="rId63" Type="http://schemas.openxmlformats.org/officeDocument/2006/relationships/hyperlink" Target="http://www.corestandards.org/ELA-Literacy/RL/3/2/" TargetMode="External"/><Relationship Id="rId68" Type="http://schemas.openxmlformats.org/officeDocument/2006/relationships/hyperlink" Target="http://www.corestandards.org/ELA-Literacy/RL/3/4/" TargetMode="External"/><Relationship Id="rId7" Type="http://schemas.openxmlformats.org/officeDocument/2006/relationships/hyperlink" Target="http://www.corestandards.org/ELA-Literacy/RL/3/10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I/3/3/" TargetMode="External"/><Relationship Id="rId29" Type="http://schemas.openxmlformats.org/officeDocument/2006/relationships/hyperlink" Target="http://www.corestandards.org/ELA-Literacy/RF/3/4/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F/3/4/a/" TargetMode="External"/><Relationship Id="rId11" Type="http://schemas.openxmlformats.org/officeDocument/2006/relationships/hyperlink" Target="http://www.corestandards.org/ELA-Literacy/RL/3/1/" TargetMode="External"/><Relationship Id="rId24" Type="http://schemas.openxmlformats.org/officeDocument/2006/relationships/hyperlink" Target="http://www.corestandards.org/ELA-Literacy/RL/3/5/" TargetMode="External"/><Relationship Id="rId32" Type="http://schemas.openxmlformats.org/officeDocument/2006/relationships/hyperlink" Target="http://www.corestandards.org/ELA-Literacy/RI/3/2/" TargetMode="External"/><Relationship Id="rId37" Type="http://schemas.openxmlformats.org/officeDocument/2006/relationships/hyperlink" Target="http://www.corestandards.org/ELA-Literacy/RF/3/3/a/" TargetMode="External"/><Relationship Id="rId40" Type="http://schemas.openxmlformats.org/officeDocument/2006/relationships/hyperlink" Target="http://www.corestandards.org/ELA-Literacy/RL/3/7/" TargetMode="External"/><Relationship Id="rId45" Type="http://schemas.openxmlformats.org/officeDocument/2006/relationships/hyperlink" Target="http://www.corestandards.org/ELA-Literacy/RI/3/1/" TargetMode="External"/><Relationship Id="rId53" Type="http://schemas.openxmlformats.org/officeDocument/2006/relationships/hyperlink" Target="http://www.corestandards.org/ELA-Literacy/RI/3/5/" TargetMode="External"/><Relationship Id="rId58" Type="http://schemas.openxmlformats.org/officeDocument/2006/relationships/hyperlink" Target="http://www.corestandards.org/ELA-Literacy/RL/3/1/" TargetMode="External"/><Relationship Id="rId66" Type="http://schemas.openxmlformats.org/officeDocument/2006/relationships/hyperlink" Target="http://www.americanfolklor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RI/3/2/" TargetMode="External"/><Relationship Id="rId23" Type="http://schemas.openxmlformats.org/officeDocument/2006/relationships/hyperlink" Target="http://www.corestandards.org/ELA-Literacy/RL/3/5/" TargetMode="External"/><Relationship Id="rId28" Type="http://schemas.openxmlformats.org/officeDocument/2006/relationships/hyperlink" Target="http://www.corestandards.org/ELA-Literacy/RF/3/4/b/" TargetMode="External"/><Relationship Id="rId36" Type="http://schemas.openxmlformats.org/officeDocument/2006/relationships/hyperlink" Target="http://www.corestandards.org/ELA-Literacy/RL/3/6/" TargetMode="External"/><Relationship Id="rId49" Type="http://schemas.openxmlformats.org/officeDocument/2006/relationships/hyperlink" Target="http://www.corestandards.org/ELA-Literacy/RI/3/8/" TargetMode="External"/><Relationship Id="rId57" Type="http://schemas.openxmlformats.org/officeDocument/2006/relationships/hyperlink" Target="http://www.corestandards.org/ELA-Literacy/RL/3/1/" TargetMode="External"/><Relationship Id="rId61" Type="http://schemas.openxmlformats.org/officeDocument/2006/relationships/hyperlink" Target="http://www.corestandards.org/ELA-Literacy/RI/3/3/" TargetMode="External"/><Relationship Id="rId10" Type="http://schemas.openxmlformats.org/officeDocument/2006/relationships/hyperlink" Target="http://www.lib.unc.edu/dc/minipage/" TargetMode="External"/><Relationship Id="rId19" Type="http://schemas.openxmlformats.org/officeDocument/2006/relationships/hyperlink" Target="http://www.corestandards.org/ELA-Literacy/RI/3/7/" TargetMode="External"/><Relationship Id="rId31" Type="http://schemas.openxmlformats.org/officeDocument/2006/relationships/hyperlink" Target="http://www.corestandards.org/ELA-Literacy/RI/3/1/" TargetMode="External"/><Relationship Id="rId44" Type="http://schemas.openxmlformats.org/officeDocument/2006/relationships/hyperlink" Target="http://www.corestandards.org/ELA-Literacy/RL/3/9/" TargetMode="External"/><Relationship Id="rId52" Type="http://schemas.openxmlformats.org/officeDocument/2006/relationships/hyperlink" Target="http://www.corestandards.org/ELA-Literacy/RI/3/8/" TargetMode="External"/><Relationship Id="rId60" Type="http://schemas.openxmlformats.org/officeDocument/2006/relationships/hyperlink" Target="http://www.corestandards.org/ELA-Literacy/RI/3/1/" TargetMode="External"/><Relationship Id="rId65" Type="http://schemas.openxmlformats.org/officeDocument/2006/relationships/hyperlink" Target="http://www.corestandards.org/ELA-Literacy/RL/3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orks.org/" TargetMode="External"/><Relationship Id="rId14" Type="http://schemas.openxmlformats.org/officeDocument/2006/relationships/hyperlink" Target="http://www.corestandards.org/ELA-Literacy/RL/3/5/" TargetMode="External"/><Relationship Id="rId22" Type="http://schemas.openxmlformats.org/officeDocument/2006/relationships/hyperlink" Target="http://www.corestandards.org/ELA-Literacy/RL/3/2/" TargetMode="External"/><Relationship Id="rId27" Type="http://schemas.openxmlformats.org/officeDocument/2006/relationships/hyperlink" Target="http://www.corestandards.org/ELA-Literacy/RL/3/4/" TargetMode="External"/><Relationship Id="rId30" Type="http://schemas.openxmlformats.org/officeDocument/2006/relationships/hyperlink" Target="http://www.corestandards.org/ELA-Literacy/RI/3/4/" TargetMode="External"/><Relationship Id="rId35" Type="http://schemas.openxmlformats.org/officeDocument/2006/relationships/hyperlink" Target="http://www.corestandards.org/ELA-Literacy/RI/3/8/" TargetMode="External"/><Relationship Id="rId43" Type="http://schemas.openxmlformats.org/officeDocument/2006/relationships/hyperlink" Target="http://www.corestandards.org/ELA-Literacy/RL/3/4/" TargetMode="External"/><Relationship Id="rId48" Type="http://schemas.openxmlformats.org/officeDocument/2006/relationships/hyperlink" Target="http://www.corestandards.org/ELA-Literacy/RI/3/7/" TargetMode="External"/><Relationship Id="rId56" Type="http://schemas.openxmlformats.org/officeDocument/2006/relationships/hyperlink" Target="http://www.corestandards.org/ELA-Literacy/RI/3/9/" TargetMode="External"/><Relationship Id="rId64" Type="http://schemas.openxmlformats.org/officeDocument/2006/relationships/hyperlink" Target="http://www.corestandards.org/ELA-Literacy/RL/3/3/" TargetMode="External"/><Relationship Id="rId69" Type="http://schemas.openxmlformats.org/officeDocument/2006/relationships/hyperlink" Target="http://www.corestandards.org/ELA-Literacy/RL/3/5/" TargetMode="External"/><Relationship Id="rId8" Type="http://schemas.openxmlformats.org/officeDocument/2006/relationships/hyperlink" Target="http://www.corestandards.org/ELA-Literacy/RI/3/10/" TargetMode="External"/><Relationship Id="rId51" Type="http://schemas.openxmlformats.org/officeDocument/2006/relationships/hyperlink" Target="http://www.corestandards.org/ELA-Literacy/RI/3/7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ELA-Literacy/RL/3/2/" TargetMode="External"/><Relationship Id="rId17" Type="http://schemas.openxmlformats.org/officeDocument/2006/relationships/hyperlink" Target="http://www.corestandards.org/ELA-Literacy/RI/3/4/" TargetMode="External"/><Relationship Id="rId25" Type="http://schemas.openxmlformats.org/officeDocument/2006/relationships/hyperlink" Target="http://www.corestandards.org/ELA-Literacy/RL/3/1/" TargetMode="External"/><Relationship Id="rId33" Type="http://schemas.openxmlformats.org/officeDocument/2006/relationships/hyperlink" Target="http://www.corestandards.org/ELA-Literacy/RI/3/3/" TargetMode="External"/><Relationship Id="rId38" Type="http://schemas.openxmlformats.org/officeDocument/2006/relationships/hyperlink" Target="http://www.corestandards.org/ELA-Literacy/RF/3/3/b/" TargetMode="External"/><Relationship Id="rId46" Type="http://schemas.openxmlformats.org/officeDocument/2006/relationships/hyperlink" Target="http://www.corestandards.org/ELA-Literacy/RI/3/2/" TargetMode="External"/><Relationship Id="rId59" Type="http://schemas.openxmlformats.org/officeDocument/2006/relationships/hyperlink" Target="http://www.corestandards.org/ELA-Literacy/RL/3/2/" TargetMode="External"/><Relationship Id="rId67" Type="http://schemas.openxmlformats.org/officeDocument/2006/relationships/hyperlink" Target="http://www.corestandards.org/ELA-Literacy/RL/3/1/" TargetMode="External"/><Relationship Id="rId20" Type="http://schemas.openxmlformats.org/officeDocument/2006/relationships/hyperlink" Target="http://www.corestandards.org/ELA-Literacy/RI/3/8/" TargetMode="External"/><Relationship Id="rId41" Type="http://schemas.openxmlformats.org/officeDocument/2006/relationships/hyperlink" Target="http://www.corestandards.org/ELA-Literacy/RI/3/7/" TargetMode="External"/><Relationship Id="rId54" Type="http://schemas.openxmlformats.org/officeDocument/2006/relationships/hyperlink" Target="http://www.corestandards.org/ELA-Literacy/RL/3/3/" TargetMode="External"/><Relationship Id="rId62" Type="http://schemas.openxmlformats.org/officeDocument/2006/relationships/hyperlink" Target="http://www.corestandards.org/ELA-Literacy/RL/3/1/" TargetMode="External"/><Relationship Id="rId70" Type="http://schemas.openxmlformats.org/officeDocument/2006/relationships/hyperlink" Target="http://www.corestandards.org/ELA-Literacy/RL/3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33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pfarren</dc:creator>
  <cp:lastModifiedBy>Courtney Jean</cp:lastModifiedBy>
  <cp:revision>14</cp:revision>
  <cp:lastPrinted>2013-05-17T17:30:00Z</cp:lastPrinted>
  <dcterms:created xsi:type="dcterms:W3CDTF">2013-05-22T22:44:00Z</dcterms:created>
  <dcterms:modified xsi:type="dcterms:W3CDTF">2013-06-04T15:14:00Z</dcterms:modified>
</cp:coreProperties>
</file>